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168"/>
        <w:gridCol w:w="72"/>
        <w:gridCol w:w="1886"/>
        <w:gridCol w:w="1418"/>
        <w:gridCol w:w="738"/>
        <w:gridCol w:w="549"/>
        <w:gridCol w:w="2257"/>
      </w:tblGrid>
      <w:tr w:rsidR="00D21165" w:rsidRPr="004B6634" w14:paraId="33FC82C3" w14:textId="77777777" w:rsidTr="00655AC0">
        <w:tc>
          <w:tcPr>
            <w:tcW w:w="9599" w:type="dxa"/>
            <w:gridSpan w:val="8"/>
          </w:tcPr>
          <w:p w14:paraId="019A57A5" w14:textId="3B103701" w:rsidR="00E85AEC" w:rsidRPr="004B6634" w:rsidRDefault="00E85AEC" w:rsidP="00E85AEC">
            <w:pPr>
              <w:suppressAutoHyphens/>
              <w:spacing w:after="0" w:line="240" w:lineRule="auto"/>
              <w:ind w:left="495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№ 43</w:t>
            </w:r>
          </w:p>
          <w:p w14:paraId="192112E9" w14:textId="77777777" w:rsidR="00E85AEC" w:rsidRPr="004B6634" w:rsidRDefault="00E85AEC" w:rsidP="00E85AEC">
            <w:pPr>
              <w:suppressAutoHyphens/>
              <w:spacing w:after="0" w:line="240" w:lineRule="auto"/>
              <w:ind w:left="495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приказу Заместителя Председателя Правления Национальной палаты предпринимателей</w:t>
            </w:r>
          </w:p>
          <w:p w14:paraId="24DF3071" w14:textId="77777777" w:rsidR="00E85AEC" w:rsidRPr="004B6634" w:rsidRDefault="00E85AEC" w:rsidP="00E85AEC">
            <w:pPr>
              <w:suppressAutoHyphens/>
              <w:spacing w:after="0" w:line="240" w:lineRule="auto"/>
              <w:ind w:left="495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Республики Казахстан «Атамекен»</w:t>
            </w:r>
          </w:p>
          <w:p w14:paraId="5676976E" w14:textId="1129E0C5" w:rsidR="00D21165" w:rsidRPr="004B6634" w:rsidRDefault="00E85AEC" w:rsidP="00E85AEC">
            <w:pPr>
              <w:suppressAutoHyphens/>
              <w:spacing w:after="0" w:line="240" w:lineRule="auto"/>
              <w:ind w:left="495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BB0C45" w:rsidRPr="00BB0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30.12.2019г. № 269</w:t>
            </w:r>
            <w:bookmarkStart w:id="0" w:name="_GoBack"/>
            <w:bookmarkEnd w:id="0"/>
          </w:p>
          <w:p w14:paraId="2C863719" w14:textId="40E96FE6" w:rsidR="004B6634" w:rsidRPr="004B6634" w:rsidRDefault="004B6634" w:rsidP="00E85AEC">
            <w:pPr>
              <w:suppressAutoHyphens/>
              <w:spacing w:after="0" w:line="240" w:lineRule="auto"/>
              <w:ind w:left="495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54AE5" w:rsidRPr="004B6634" w14:paraId="56AC5EF2" w14:textId="77777777" w:rsidTr="00A741C7">
        <w:tc>
          <w:tcPr>
            <w:tcW w:w="9599" w:type="dxa"/>
            <w:gridSpan w:val="8"/>
          </w:tcPr>
          <w:p w14:paraId="79315405" w14:textId="77777777" w:rsidR="00754AE5" w:rsidRPr="004B6634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4713435" w14:textId="76F52D0D" w:rsidR="00754AE5" w:rsidRPr="004B6634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стандарт «</w:t>
            </w:r>
            <w:r w:rsidR="00B301FB"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Метрологическое обеспечение и контроль процессов в машиностроении</w:t>
            </w: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35ECC0C7" w14:textId="77777777" w:rsidR="00754AE5" w:rsidRPr="004B6634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AE5" w:rsidRPr="004B6634" w14:paraId="2FA97B79" w14:textId="77777777" w:rsidTr="00A741C7">
        <w:tc>
          <w:tcPr>
            <w:tcW w:w="9599" w:type="dxa"/>
            <w:gridSpan w:val="8"/>
          </w:tcPr>
          <w:p w14:paraId="2DC33CC9" w14:textId="77777777" w:rsidR="00754AE5" w:rsidRPr="004B6634" w:rsidRDefault="00754AE5" w:rsidP="004B6634">
            <w:pPr>
              <w:suppressAutoHyphens/>
              <w:spacing w:after="0" w:line="240" w:lineRule="auto"/>
              <w:ind w:left="106" w:firstLine="74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79463382" w14:textId="4E931C4B" w:rsidR="00AE1D55" w:rsidRPr="004B6634" w:rsidRDefault="00754AE5" w:rsidP="003E2984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1BABEE0D" w14:textId="5C93C159" w:rsidR="00B301FB" w:rsidRPr="004B6634" w:rsidRDefault="008165B9" w:rsidP="003E2984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Измерения в машиностроении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в машиностроении наиболее распространены линейные и угловые измерения, т.е. измерения линейных и угловых геометрических размеров изделий, шероховатости и волнистости поверхностей, отклонений расположения и формы поверхностей. </w:t>
            </w:r>
          </w:p>
          <w:p w14:paraId="761BF370" w14:textId="1EDE6E99" w:rsidR="008165B9" w:rsidRPr="004B6634" w:rsidRDefault="008165B9" w:rsidP="003E2984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trike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Типы стандартизации в машиностроении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к основным задачам стандартизации машиностроения относятся: 1) установление требований к качеству продукции; 2) определение единой системы показателей качества; 3) установление норм, требований и методов в области проектирования и производства продукции; 4) обеспечение единства и достоверности измерений; </w:t>
            </w:r>
          </w:p>
          <w:p w14:paraId="65E91380" w14:textId="0EC46C8B" w:rsidR="008165B9" w:rsidRPr="004B6634" w:rsidRDefault="008165B9" w:rsidP="003E2984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Нормативно-технический документ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документ по стандартизации, устанавливающий комплекс норм, правил и требований к объему стандартизации и обязательный для исполнения, называется стандартом. В зависимости от сферы действия и уровня утверждения стандарты делятся на четыре категории: государственные; отраслевые; республиканские; предприятий, применяются также стандарты единые для нескольких стран, например, стандарты ЕАЭС. Объектами стандартизации являются: 1) материальные предметы (продукция); 2) нормы, правила и требования организационно-методические и общетехнические, связанные с созданием и потреблением продукции; 3) термины, определения и обозначения.</w:t>
            </w:r>
          </w:p>
          <w:p w14:paraId="66D16B79" w14:textId="2FB3F22E" w:rsidR="00242E6C" w:rsidRPr="004B6634" w:rsidRDefault="00242E6C" w:rsidP="003E2984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Машиностроительный процесс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это совокупность всех процессов, связанных с превращением сырья и материалов в готовую продукцию.</w:t>
            </w:r>
          </w:p>
          <w:p w14:paraId="201D19EB" w14:textId="77777777" w:rsidR="008165B9" w:rsidRPr="004B6634" w:rsidRDefault="008165B9" w:rsidP="003E2984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Механизация производства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замена ручных средств труда машинами и механизмами, работающими от различных источников энергии — электрической, гидравлической, пневматической. </w:t>
            </w:r>
          </w:p>
          <w:p w14:paraId="0857BA34" w14:textId="6382B461" w:rsidR="008165B9" w:rsidRPr="004B6634" w:rsidRDefault="008165B9" w:rsidP="003E2984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Частичная механизация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охватывает наиболее трудоемкие производственные операции при сохранении значительной доли ручного труда, особенно на вспомогательных разгрузочно-погрузочных и транспортных операциях. Например, обработка деталей на станках с ручной подачей инструмента — резание, сверление.</w:t>
            </w:r>
          </w:p>
          <w:p w14:paraId="2DD83A65" w14:textId="0036A703" w:rsidR="00B301FB" w:rsidRPr="004B6634" w:rsidRDefault="008165B9" w:rsidP="003E2984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Автоматизация производства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заключается в передаче управления производством и контроля за ним приборам и автоматическим устройствам..</w:t>
            </w:r>
          </w:p>
          <w:p w14:paraId="787FA193" w14:textId="3FFD6A98" w:rsidR="00D92CC0" w:rsidRPr="004B6634" w:rsidRDefault="00D92CC0" w:rsidP="003E2984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Идентификация продукции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установление тождественности характеристик продукции ее существенным признакам.</w:t>
            </w:r>
          </w:p>
          <w:p w14:paraId="663C7B05" w14:textId="2D17FD00" w:rsidR="00D92CC0" w:rsidRPr="004B6634" w:rsidRDefault="00D92CC0" w:rsidP="003E2984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 соответствия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прямое или косвенное определение соблюдения требований, предъявляемых к объекту.</w:t>
            </w:r>
          </w:p>
          <w:p w14:paraId="73FF970F" w14:textId="6C5E98F7" w:rsidR="00D92CC0" w:rsidRPr="004B6634" w:rsidRDefault="00D92CC0" w:rsidP="003E2984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Подтверждение соответствия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документальное удостоверение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положениям стандартов, сводов правил или условиям договоров.</w:t>
            </w:r>
          </w:p>
          <w:p w14:paraId="277DC790" w14:textId="1185BDA1" w:rsidR="00FE586E" w:rsidRPr="004B6634" w:rsidRDefault="00DE00E9" w:rsidP="003E2984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</w:t>
            </w:r>
            <w:r w:rsidR="00FE586E"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истема сертификации</w:t>
            </w:r>
            <w:r w:rsidR="00FE586E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совокупность правил выполнения работ по сертификации, ее участников и правил функционирования системы</w:t>
            </w:r>
          </w:p>
          <w:p w14:paraId="6EC5A720" w14:textId="41D92EAA" w:rsidR="00FE586E" w:rsidRPr="004B6634" w:rsidRDefault="00FE586E" w:rsidP="003E2984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сертификации в целом.</w:t>
            </w:r>
          </w:p>
        </w:tc>
      </w:tr>
      <w:tr w:rsidR="00754AE5" w:rsidRPr="004B6634" w14:paraId="5FD9E26B" w14:textId="77777777" w:rsidTr="00A741C7">
        <w:tc>
          <w:tcPr>
            <w:tcW w:w="9599" w:type="dxa"/>
            <w:gridSpan w:val="8"/>
          </w:tcPr>
          <w:p w14:paraId="13F2ACBF" w14:textId="1F36449E" w:rsidR="00754AE5" w:rsidRPr="004B6634" w:rsidRDefault="00754AE5" w:rsidP="00B301FB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Паспорт профессионального стандарта </w:t>
            </w:r>
          </w:p>
        </w:tc>
      </w:tr>
      <w:tr w:rsidR="00754AE5" w:rsidRPr="004B6634" w14:paraId="477CAF82" w14:textId="77777777" w:rsidTr="00A741C7">
        <w:tc>
          <w:tcPr>
            <w:tcW w:w="2751" w:type="dxa"/>
            <w:gridSpan w:val="3"/>
          </w:tcPr>
          <w:p w14:paraId="44D00434" w14:textId="77777777" w:rsidR="00754AE5" w:rsidRPr="004B6634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профессионального стандарта</w:t>
            </w:r>
          </w:p>
        </w:tc>
        <w:tc>
          <w:tcPr>
            <w:tcW w:w="6848" w:type="dxa"/>
            <w:gridSpan w:val="5"/>
          </w:tcPr>
          <w:p w14:paraId="17FFB2D7" w14:textId="0FA12512" w:rsidR="00754AE5" w:rsidRPr="004B6634" w:rsidRDefault="00B301FB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Метрологическое обеспечение и контроль процессов в машиностроении</w:t>
            </w:r>
          </w:p>
        </w:tc>
      </w:tr>
      <w:tr w:rsidR="00754AE5" w:rsidRPr="004B6634" w14:paraId="4B6BF5AB" w14:textId="77777777" w:rsidTr="00A741C7">
        <w:tc>
          <w:tcPr>
            <w:tcW w:w="2751" w:type="dxa"/>
            <w:gridSpan w:val="3"/>
          </w:tcPr>
          <w:p w14:paraId="1565DA0F" w14:textId="77777777" w:rsidR="00754AE5" w:rsidRPr="004B6634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Номер профессионального стандарта</w:t>
            </w:r>
          </w:p>
        </w:tc>
        <w:tc>
          <w:tcPr>
            <w:tcW w:w="6848" w:type="dxa"/>
            <w:gridSpan w:val="5"/>
          </w:tcPr>
          <w:p w14:paraId="7F6B1E07" w14:textId="77777777" w:rsidR="00754AE5" w:rsidRPr="004B6634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AE5" w:rsidRPr="004B6634" w14:paraId="35C0E062" w14:textId="77777777" w:rsidTr="00A741C7">
        <w:tc>
          <w:tcPr>
            <w:tcW w:w="2751" w:type="dxa"/>
            <w:gridSpan w:val="3"/>
          </w:tcPr>
          <w:p w14:paraId="07BC762B" w14:textId="77777777" w:rsidR="00754AE5" w:rsidRPr="004B6634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секции, раздела, группы, </w:t>
            </w:r>
          </w:p>
          <w:p w14:paraId="09883D06" w14:textId="3E217676" w:rsidR="00754AE5" w:rsidRPr="004B6634" w:rsidRDefault="00754AE5" w:rsidP="003236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класса и подкласса согласно ОКЭД </w:t>
            </w:r>
          </w:p>
        </w:tc>
        <w:tc>
          <w:tcPr>
            <w:tcW w:w="6848" w:type="dxa"/>
            <w:gridSpan w:val="5"/>
          </w:tcPr>
          <w:p w14:paraId="7A316D10" w14:textId="77777777" w:rsidR="007B2D99" w:rsidRPr="004B6634" w:rsidRDefault="007B2D99" w:rsidP="007B2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С. Обрабатывающая промышленность</w:t>
            </w:r>
          </w:p>
          <w:p w14:paraId="5531F6B2" w14:textId="2E32077E" w:rsidR="007B2D99" w:rsidRPr="004B6634" w:rsidRDefault="00087CCD" w:rsidP="007B2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7B2D99"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  <w:p w14:paraId="30DD4795" w14:textId="179DD532" w:rsidR="00087CCD" w:rsidRPr="004B6634" w:rsidRDefault="00087CCD" w:rsidP="007B2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28.2. Производство прочих машин и оборудования общего назначения</w:t>
            </w:r>
          </w:p>
          <w:p w14:paraId="4C429493" w14:textId="60EEE68B" w:rsidR="00087CCD" w:rsidRPr="004B6634" w:rsidRDefault="00087CCD" w:rsidP="007B2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28.29. Производство прочих машин и оборудования общего назначения, не включенных в другие группировки</w:t>
            </w:r>
            <w:r w:rsidRPr="004B6634" w:rsidDel="00087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0C9B8BC" w14:textId="1BB92DCA" w:rsidR="00FE586E" w:rsidRPr="004B6634" w:rsidRDefault="00087CCD" w:rsidP="007B2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28.29.6 Производство чертежных, разметочных и измерительных инструментов</w:t>
            </w:r>
          </w:p>
        </w:tc>
      </w:tr>
      <w:tr w:rsidR="00754AE5" w:rsidRPr="004B6634" w14:paraId="00E2FB59" w14:textId="77777777" w:rsidTr="00A741C7">
        <w:tc>
          <w:tcPr>
            <w:tcW w:w="2751" w:type="dxa"/>
            <w:gridSpan w:val="3"/>
          </w:tcPr>
          <w:p w14:paraId="45A03613" w14:textId="2A1E6C03" w:rsidR="0086241E" w:rsidRPr="004B6634" w:rsidRDefault="00754AE5" w:rsidP="008624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профессионального стандарта</w:t>
            </w:r>
          </w:p>
        </w:tc>
        <w:tc>
          <w:tcPr>
            <w:tcW w:w="6848" w:type="dxa"/>
            <w:gridSpan w:val="5"/>
          </w:tcPr>
          <w:p w14:paraId="2E47505E" w14:textId="21718787" w:rsidR="00264789" w:rsidRPr="004B6634" w:rsidRDefault="00B301FB" w:rsidP="00B301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63C52"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</w:t>
            </w: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метрологии и контроля основных процессов в машиностроении</w:t>
            </w:r>
            <w:r w:rsidR="00C65F82"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54AE5" w:rsidRPr="004B6634" w14:paraId="58C2AE4C" w14:textId="77777777" w:rsidTr="00A741C7">
        <w:tc>
          <w:tcPr>
            <w:tcW w:w="9599" w:type="dxa"/>
            <w:gridSpan w:val="8"/>
          </w:tcPr>
          <w:p w14:paraId="1ED1269A" w14:textId="77777777" w:rsidR="00754AE5" w:rsidRPr="004B6634" w:rsidRDefault="00754AE5" w:rsidP="00754AE5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Карточки профессий</w:t>
            </w:r>
          </w:p>
        </w:tc>
      </w:tr>
      <w:tr w:rsidR="0032361C" w:rsidRPr="004B6634" w14:paraId="3115277F" w14:textId="77777777" w:rsidTr="0032361C">
        <w:trPr>
          <w:trHeight w:val="47"/>
        </w:trPr>
        <w:tc>
          <w:tcPr>
            <w:tcW w:w="2751" w:type="dxa"/>
            <w:gridSpan w:val="3"/>
            <w:vMerge w:val="restart"/>
          </w:tcPr>
          <w:p w14:paraId="4B8B2A7B" w14:textId="1F3053B7" w:rsidR="0032361C" w:rsidRPr="004B6634" w:rsidRDefault="0032361C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карточек профессий</w:t>
            </w:r>
          </w:p>
          <w:p w14:paraId="34E9984F" w14:textId="77777777" w:rsidR="0032361C" w:rsidRPr="004B6634" w:rsidRDefault="0032361C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84F08F" w14:textId="77777777" w:rsidR="0032361C" w:rsidRPr="004B6634" w:rsidRDefault="0032361C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4"/>
          </w:tcPr>
          <w:p w14:paraId="070D59F8" w14:textId="7C6B9C02" w:rsidR="0032361C" w:rsidRPr="004B6634" w:rsidRDefault="005C1549" w:rsidP="008165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Инженер </w:t>
            </w:r>
            <w:r w:rsidR="008165B9"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метролог машиностроительного процесса</w:t>
            </w:r>
          </w:p>
        </w:tc>
        <w:tc>
          <w:tcPr>
            <w:tcW w:w="2257" w:type="dxa"/>
          </w:tcPr>
          <w:p w14:paraId="26414588" w14:textId="0B4588C1" w:rsidR="0032361C" w:rsidRPr="004B6634" w:rsidRDefault="00D8759A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2361C"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-й уровень ОРК</w:t>
            </w:r>
          </w:p>
        </w:tc>
      </w:tr>
      <w:tr w:rsidR="00D81C6B" w:rsidRPr="004B6634" w14:paraId="763161B6" w14:textId="77777777" w:rsidTr="0032361C">
        <w:trPr>
          <w:trHeight w:val="47"/>
        </w:trPr>
        <w:tc>
          <w:tcPr>
            <w:tcW w:w="2751" w:type="dxa"/>
            <w:gridSpan w:val="3"/>
            <w:vMerge/>
          </w:tcPr>
          <w:p w14:paraId="051A16E6" w14:textId="77777777" w:rsidR="00D81C6B" w:rsidRPr="004B6634" w:rsidRDefault="00D81C6B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4"/>
          </w:tcPr>
          <w:p w14:paraId="54ED1FBD" w14:textId="7B7AD113" w:rsidR="00D81C6B" w:rsidRPr="004B6634" w:rsidRDefault="00B423DF" w:rsidP="002647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Инженер стандартизации машиностроительного процесса</w:t>
            </w:r>
          </w:p>
        </w:tc>
        <w:tc>
          <w:tcPr>
            <w:tcW w:w="2257" w:type="dxa"/>
          </w:tcPr>
          <w:p w14:paraId="27E7799E" w14:textId="4D29C58C" w:rsidR="00D81C6B" w:rsidRPr="004B6634" w:rsidRDefault="00D8759A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81C6B"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-й уровень ОРК</w:t>
            </w:r>
          </w:p>
        </w:tc>
      </w:tr>
      <w:tr w:rsidR="00321A60" w:rsidRPr="004B6634" w14:paraId="66327502" w14:textId="77777777" w:rsidTr="00321A60">
        <w:trPr>
          <w:trHeight w:val="385"/>
        </w:trPr>
        <w:tc>
          <w:tcPr>
            <w:tcW w:w="2751" w:type="dxa"/>
            <w:gridSpan w:val="3"/>
            <w:vMerge/>
          </w:tcPr>
          <w:p w14:paraId="526B4D3C" w14:textId="77777777" w:rsidR="00321A60" w:rsidRPr="004B6634" w:rsidRDefault="00321A60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4"/>
          </w:tcPr>
          <w:p w14:paraId="797ED295" w14:textId="1FBE8AC0" w:rsidR="00321A60" w:rsidRPr="004B6634" w:rsidRDefault="00321A60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Техник-метролог</w:t>
            </w:r>
            <w:r w:rsidR="00F044D6"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машиностроительного процесса</w:t>
            </w:r>
          </w:p>
        </w:tc>
        <w:tc>
          <w:tcPr>
            <w:tcW w:w="2257" w:type="dxa"/>
          </w:tcPr>
          <w:p w14:paraId="11618B87" w14:textId="6120ECFA" w:rsidR="00321A60" w:rsidRPr="004B6634" w:rsidRDefault="00D8759A" w:rsidP="00F044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21A60"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-й уровень ОРК</w:t>
            </w:r>
          </w:p>
        </w:tc>
      </w:tr>
      <w:tr w:rsidR="00264E90" w:rsidRPr="004B6634" w14:paraId="1A89A9A3" w14:textId="77777777" w:rsidTr="00A741C7">
        <w:trPr>
          <w:trHeight w:val="275"/>
        </w:trPr>
        <w:tc>
          <w:tcPr>
            <w:tcW w:w="9599" w:type="dxa"/>
            <w:gridSpan w:val="8"/>
          </w:tcPr>
          <w:p w14:paraId="056BFB05" w14:textId="713340A9" w:rsidR="00264E90" w:rsidRPr="004B6634" w:rsidRDefault="00264E90" w:rsidP="00264E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 «</w:t>
            </w:r>
            <w:r w:rsidR="008165B9" w:rsidRPr="004B6634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Инженер метролог машиностроительного процесса</w:t>
            </w: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64E90" w:rsidRPr="004B6634" w14:paraId="2B706D17" w14:textId="77777777" w:rsidTr="00A741C7">
        <w:tc>
          <w:tcPr>
            <w:tcW w:w="2511" w:type="dxa"/>
          </w:tcPr>
          <w:p w14:paraId="2E3D9C3F" w14:textId="77777777" w:rsidR="00264E90" w:rsidRPr="004B6634" w:rsidRDefault="00264E90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  <w:p w14:paraId="0C9FE20D" w14:textId="77777777" w:rsidR="00264E90" w:rsidRPr="004B6634" w:rsidRDefault="00264E90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6CAFB2EF" w14:textId="7F349A72" w:rsidR="00264E90" w:rsidRPr="004B6634" w:rsidRDefault="00AA3B3F" w:rsidP="00B301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4E90" w:rsidRPr="004B6634" w14:paraId="177865FC" w14:textId="77777777" w:rsidTr="00A741C7">
        <w:tc>
          <w:tcPr>
            <w:tcW w:w="2511" w:type="dxa"/>
          </w:tcPr>
          <w:p w14:paraId="1315E559" w14:textId="77777777" w:rsidR="00264E90" w:rsidRPr="004B6634" w:rsidRDefault="00264E90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4A0C4094" w14:textId="77777777" w:rsidR="00264E90" w:rsidRPr="004B6634" w:rsidRDefault="00264E90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53163EEA" w14:textId="20160BD1" w:rsidR="00264E90" w:rsidRPr="004B6634" w:rsidRDefault="00AA3B3F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4E90" w:rsidRPr="004B6634" w14:paraId="5D95CDDB" w14:textId="77777777" w:rsidTr="00A741C7">
        <w:tc>
          <w:tcPr>
            <w:tcW w:w="2511" w:type="dxa"/>
          </w:tcPr>
          <w:p w14:paraId="00ED3943" w14:textId="77777777" w:rsidR="00264E90" w:rsidRPr="004B6634" w:rsidRDefault="00264E90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14:paraId="27BA621C" w14:textId="77777777" w:rsidR="00264E90" w:rsidRPr="004B6634" w:rsidRDefault="00264E90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34528A71" w14:textId="02C0C6F0" w:rsidR="00264E90" w:rsidRPr="004B6634" w:rsidRDefault="00AA3B3F" w:rsidP="00D429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метролог машиностроительного процесса</w:t>
            </w:r>
            <w:r w:rsidRPr="004B6634" w:rsidDel="00F12F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4E90" w:rsidRPr="004B6634" w14:paraId="3668044D" w14:textId="77777777" w:rsidTr="00A741C7">
        <w:trPr>
          <w:trHeight w:val="417"/>
        </w:trPr>
        <w:tc>
          <w:tcPr>
            <w:tcW w:w="2511" w:type="dxa"/>
          </w:tcPr>
          <w:p w14:paraId="5707209D" w14:textId="77777777" w:rsidR="00264E90" w:rsidRPr="004B6634" w:rsidRDefault="00264E90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88" w:type="dxa"/>
            <w:gridSpan w:val="7"/>
          </w:tcPr>
          <w:p w14:paraId="5BD50B21" w14:textId="2D432078" w:rsidR="005C1549" w:rsidRPr="004B6634" w:rsidRDefault="005C1549" w:rsidP="005C15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Инженер-исследователь в области </w:t>
            </w:r>
            <w:r w:rsidR="00D42989"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стандартов машиностроительных процессов</w:t>
            </w:r>
          </w:p>
          <w:p w14:paraId="5586FB6A" w14:textId="1C2CF5B4" w:rsidR="00264E90" w:rsidRPr="004B6634" w:rsidRDefault="005C1549" w:rsidP="005C15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стандартизации</w:t>
            </w:r>
            <w:r w:rsidR="00D42989"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</w:t>
            </w:r>
          </w:p>
        </w:tc>
      </w:tr>
      <w:tr w:rsidR="00264E90" w:rsidRPr="004B6634" w14:paraId="06B1AFDD" w14:textId="77777777" w:rsidTr="00A741C7">
        <w:tc>
          <w:tcPr>
            <w:tcW w:w="2511" w:type="dxa"/>
          </w:tcPr>
          <w:p w14:paraId="4F79BBF0" w14:textId="77777777" w:rsidR="00264E90" w:rsidRPr="004B6634" w:rsidRDefault="00264E90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8" w:type="dxa"/>
            <w:gridSpan w:val="7"/>
          </w:tcPr>
          <w:p w14:paraId="0C2BC859" w14:textId="1B3FAB9A" w:rsidR="00264E90" w:rsidRPr="004B6634" w:rsidRDefault="00D8759A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64E90" w:rsidRPr="004B6634" w14:paraId="72FAE219" w14:textId="77777777" w:rsidTr="00A741C7">
        <w:tc>
          <w:tcPr>
            <w:tcW w:w="2511" w:type="dxa"/>
          </w:tcPr>
          <w:p w14:paraId="69B4673B" w14:textId="77777777" w:rsidR="00264E90" w:rsidRPr="004B6634" w:rsidRDefault="00264E90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88" w:type="dxa"/>
            <w:gridSpan w:val="7"/>
          </w:tcPr>
          <w:p w14:paraId="5EEF0835" w14:textId="5F90E765" w:rsidR="005C1549" w:rsidRPr="004B6634" w:rsidRDefault="005C1549" w:rsidP="005C15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Стандартизация </w:t>
            </w:r>
            <w:r w:rsidR="00FA4F95"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метрология </w:t>
            </w:r>
            <w:r w:rsidR="00D42989"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машиностроительных процессов</w:t>
            </w: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66C475F" w14:textId="0BB7D03C" w:rsidR="00264E90" w:rsidRPr="004B6634" w:rsidRDefault="00D42989" w:rsidP="00D429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точности и контроля основных процессов в машиностроении</w:t>
            </w:r>
          </w:p>
        </w:tc>
      </w:tr>
      <w:tr w:rsidR="00264E90" w:rsidRPr="004B6634" w14:paraId="3B9D209B" w14:textId="77777777" w:rsidTr="00A741C7">
        <w:trPr>
          <w:trHeight w:val="405"/>
        </w:trPr>
        <w:tc>
          <w:tcPr>
            <w:tcW w:w="2511" w:type="dxa"/>
            <w:vMerge w:val="restart"/>
          </w:tcPr>
          <w:p w14:paraId="1DC0CA14" w14:textId="77777777" w:rsidR="00264E90" w:rsidRPr="004B6634" w:rsidRDefault="00264E90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151173" w14:textId="77777777" w:rsidR="00264E90" w:rsidRPr="004B6634" w:rsidRDefault="00264E90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2B4B1463" w14:textId="77777777" w:rsidR="00264E90" w:rsidRPr="004B6634" w:rsidRDefault="00264E90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7A59E8DC" w14:textId="77777777" w:rsidR="00264E90" w:rsidRPr="004B6634" w:rsidRDefault="00264E90" w:rsidP="00264E9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  <w:p w14:paraId="66474A63" w14:textId="77777777" w:rsidR="00264E90" w:rsidRPr="004B6634" w:rsidRDefault="00264E90" w:rsidP="00264E9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FDAB94" w14:textId="77777777" w:rsidR="00264E90" w:rsidRPr="004B6634" w:rsidRDefault="00264E90" w:rsidP="00264E9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4E3A0D0" w14:textId="0AA5AB7F" w:rsidR="00264E90" w:rsidRPr="004B6634" w:rsidRDefault="007B2D99" w:rsidP="006517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0E7940"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подготовительных работ по метрологическому обеспечению разработки, производства и испытаний машиностроительной продукции.</w:t>
            </w:r>
          </w:p>
        </w:tc>
      </w:tr>
      <w:tr w:rsidR="00242E6C" w:rsidRPr="004B6634" w14:paraId="65D6712C" w14:textId="77777777" w:rsidTr="004D1E16">
        <w:trPr>
          <w:trHeight w:val="1084"/>
        </w:trPr>
        <w:tc>
          <w:tcPr>
            <w:tcW w:w="2511" w:type="dxa"/>
            <w:vMerge/>
          </w:tcPr>
          <w:p w14:paraId="15F8BA5F" w14:textId="77777777" w:rsidR="00242E6C" w:rsidRPr="004B6634" w:rsidRDefault="00242E6C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2127CBF" w14:textId="77777777" w:rsidR="00242E6C" w:rsidRPr="004B6634" w:rsidRDefault="00242E6C" w:rsidP="00264E9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A4861A3" w14:textId="6EEA263C" w:rsidR="00242E6C" w:rsidRPr="004B6634" w:rsidRDefault="00242E6C" w:rsidP="00242E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0E7940"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Идентификация процедуры на соответствие основным процессам и определениям в области стандартизации и машиностроения</w:t>
            </w:r>
            <w:r w:rsidR="007B3A6A"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64E90" w:rsidRPr="004B6634" w14:paraId="2338A2F1" w14:textId="77777777" w:rsidTr="00A741C7">
        <w:trPr>
          <w:trHeight w:val="288"/>
        </w:trPr>
        <w:tc>
          <w:tcPr>
            <w:tcW w:w="2511" w:type="dxa"/>
            <w:vMerge/>
          </w:tcPr>
          <w:p w14:paraId="2BADC7B2" w14:textId="77777777" w:rsidR="00264E90" w:rsidRPr="004B6634" w:rsidRDefault="00264E90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4D2CCDC" w14:textId="77777777" w:rsidR="00264E90" w:rsidRPr="004B6634" w:rsidRDefault="00264E90" w:rsidP="00264E9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609DB8D" w14:textId="5443C1DC" w:rsidR="00264E90" w:rsidRPr="004B6634" w:rsidRDefault="007B3A6A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3. Выполнение работы на предмет соответствия стандартизации и метрологии машиностроительных процессов, обеспечение точности и контроля основных процессов в машиностроении</w:t>
            </w:r>
            <w:r w:rsidR="00AD1D17"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64E90" w:rsidRPr="004B6634" w14:paraId="03A0C445" w14:textId="77777777" w:rsidTr="003E2984">
        <w:trPr>
          <w:trHeight w:val="1651"/>
        </w:trPr>
        <w:tc>
          <w:tcPr>
            <w:tcW w:w="2511" w:type="dxa"/>
            <w:vMerge/>
          </w:tcPr>
          <w:p w14:paraId="4ECFAE8C" w14:textId="77777777" w:rsidR="00264E90" w:rsidRPr="004B6634" w:rsidRDefault="00264E90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0681724" w14:textId="77777777" w:rsidR="00264E90" w:rsidRPr="004B6634" w:rsidRDefault="00264E90" w:rsidP="00264E9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44C713C" w14:textId="78C05B43" w:rsidR="00264E90" w:rsidRPr="004B6634" w:rsidRDefault="00D8759A" w:rsidP="003E2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64E90"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B3A6A"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качества выполненной работы на предмет соответствия технической документации действующим нормативным документам организации, национальным и межгосударственным стандартам, нормативным правовым актам</w:t>
            </w:r>
            <w:r w:rsidR="00AD1D17"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64E90" w:rsidRPr="004B6634" w14:paraId="7F0D1CC7" w14:textId="77777777" w:rsidTr="003E2984">
        <w:trPr>
          <w:trHeight w:val="557"/>
        </w:trPr>
        <w:tc>
          <w:tcPr>
            <w:tcW w:w="2511" w:type="dxa"/>
            <w:vMerge/>
          </w:tcPr>
          <w:p w14:paraId="49964AC1" w14:textId="77777777" w:rsidR="00264E90" w:rsidRPr="004B6634" w:rsidRDefault="00264E90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25BEB717" w14:textId="77777777" w:rsidR="00264E90" w:rsidRPr="004B6634" w:rsidRDefault="00264E90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трудовые функции</w:t>
            </w:r>
          </w:p>
        </w:tc>
        <w:tc>
          <w:tcPr>
            <w:tcW w:w="4962" w:type="dxa"/>
            <w:gridSpan w:val="4"/>
          </w:tcPr>
          <w:p w14:paraId="0BB72BAD" w14:textId="51C81C7C" w:rsidR="00AD1D17" w:rsidRPr="004B6634" w:rsidRDefault="008522F8" w:rsidP="004E0A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0D135462" w14:textId="77777777" w:rsidR="00AD1D17" w:rsidRPr="004B6634" w:rsidRDefault="00AD1D17" w:rsidP="004E0A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98E07C" w14:textId="77777777" w:rsidR="00AD1D17" w:rsidRPr="004B6634" w:rsidRDefault="00AD1D17" w:rsidP="004E0A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E8C752" w14:textId="77777777" w:rsidR="00AD1D17" w:rsidRPr="004B6634" w:rsidRDefault="00AD1D17" w:rsidP="004E0A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0E2E26" w14:textId="6CC74D77" w:rsidR="00BB0871" w:rsidRPr="004B6634" w:rsidRDefault="00BB0871" w:rsidP="004E0A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E90" w:rsidRPr="004B6634" w14:paraId="54AB485B" w14:textId="77777777" w:rsidTr="003E2984">
        <w:trPr>
          <w:trHeight w:val="139"/>
        </w:trPr>
        <w:tc>
          <w:tcPr>
            <w:tcW w:w="2511" w:type="dxa"/>
            <w:vMerge w:val="restart"/>
          </w:tcPr>
          <w:p w14:paraId="0B8839AC" w14:textId="7C47F351" w:rsidR="00264E90" w:rsidRPr="004B6634" w:rsidRDefault="00264E90" w:rsidP="00C65F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="00321A60"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46FF7A6B" w14:textId="54393DBE" w:rsidR="00264E90" w:rsidRPr="004B6634" w:rsidRDefault="000E7940" w:rsidP="00C65F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подготовительных работ по метрологическому обеспечению разработки, производства и испытаний машиностроительной продукции.</w:t>
            </w:r>
          </w:p>
        </w:tc>
        <w:tc>
          <w:tcPr>
            <w:tcW w:w="2126" w:type="dxa"/>
            <w:gridSpan w:val="3"/>
            <w:vMerge w:val="restart"/>
          </w:tcPr>
          <w:p w14:paraId="1E068D1A" w14:textId="77777777" w:rsidR="00264E90" w:rsidRPr="004B6634" w:rsidRDefault="00264E90" w:rsidP="003E2984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37037EC3" w14:textId="413BBB6E" w:rsidR="00264E90" w:rsidRPr="004B6634" w:rsidRDefault="001C1D1F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метрологического обеспечения разработки, производства и испытаний машиностроительной продукции</w:t>
            </w:r>
          </w:p>
          <w:p w14:paraId="1C22D742" w14:textId="77777777" w:rsidR="00264E90" w:rsidRPr="004B6634" w:rsidRDefault="00264E90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FA8BF56" w14:textId="77777777" w:rsidR="00264E90" w:rsidRPr="004B6634" w:rsidRDefault="00264E90" w:rsidP="00C65F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7C14792" w14:textId="77777777" w:rsidR="00264E90" w:rsidRPr="004B6634" w:rsidRDefault="00264E90" w:rsidP="00C65F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E3734C" w14:textId="77777777" w:rsidR="00264E90" w:rsidRPr="004B6634" w:rsidRDefault="00264E90" w:rsidP="00C65F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951DEEB" w14:textId="77777777" w:rsidR="00264E90" w:rsidRPr="004B6634" w:rsidRDefault="00264E90" w:rsidP="00C65F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4E1C765" w14:textId="77777777" w:rsidR="00264E90" w:rsidRPr="004B6634" w:rsidRDefault="00264E90" w:rsidP="00C65F82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64E90" w:rsidRPr="004B6634" w14:paraId="6CBC71B7" w14:textId="77777777" w:rsidTr="003E2984">
        <w:trPr>
          <w:trHeight w:val="1325"/>
        </w:trPr>
        <w:tc>
          <w:tcPr>
            <w:tcW w:w="2511" w:type="dxa"/>
            <w:vMerge/>
          </w:tcPr>
          <w:p w14:paraId="4A039CA8" w14:textId="77777777" w:rsidR="00264E90" w:rsidRPr="004B6634" w:rsidRDefault="00264E90" w:rsidP="00C65F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79DAB75" w14:textId="77777777" w:rsidR="00264E90" w:rsidRPr="004B6634" w:rsidRDefault="00264E90" w:rsidP="00C65F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C032634" w14:textId="77777777" w:rsidR="00264E90" w:rsidRPr="004B6634" w:rsidRDefault="00321A60" w:rsidP="00C65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264E90"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рабочей зоны и оборудования согласно требованиям инструкции по эксплуатации, промышленной безопасности и охраны труда</w:t>
            </w:r>
          </w:p>
          <w:p w14:paraId="47204A31" w14:textId="586E1F57" w:rsidR="001C1D1F" w:rsidRPr="004B6634" w:rsidRDefault="001C1D1F" w:rsidP="00C65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Разработка методики калибровки средств измерений в машиностроении </w:t>
            </w:r>
          </w:p>
          <w:p w14:paraId="3CCB173D" w14:textId="43C394DC" w:rsidR="001C1D1F" w:rsidRPr="004B6634" w:rsidRDefault="001C1D1F" w:rsidP="00C65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3. Калибровка средств измерений машиностроения</w:t>
            </w:r>
          </w:p>
          <w:p w14:paraId="5647460B" w14:textId="13B53AAE" w:rsidR="001C1D1F" w:rsidRPr="004B6634" w:rsidRDefault="001C1D1F" w:rsidP="00C65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4. Поверка средств измерений (при условии соответствующей аккредитации)</w:t>
            </w:r>
          </w:p>
          <w:p w14:paraId="6E37C639" w14:textId="2A98D22B" w:rsidR="001C1D1F" w:rsidRPr="004B6634" w:rsidRDefault="001C1D1F" w:rsidP="00C65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5. Поверка и калибровка средств измерений во внешних аккредитованных организациях</w:t>
            </w:r>
          </w:p>
        </w:tc>
      </w:tr>
      <w:tr w:rsidR="00264E90" w:rsidRPr="004B6634" w14:paraId="19BABA98" w14:textId="77777777" w:rsidTr="00A741C7">
        <w:trPr>
          <w:trHeight w:val="391"/>
        </w:trPr>
        <w:tc>
          <w:tcPr>
            <w:tcW w:w="2511" w:type="dxa"/>
            <w:vMerge/>
            <w:vAlign w:val="center"/>
          </w:tcPr>
          <w:p w14:paraId="146360CF" w14:textId="77777777" w:rsidR="00264E90" w:rsidRPr="004B6634" w:rsidRDefault="00264E90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385AB42" w14:textId="77777777" w:rsidR="00264E90" w:rsidRPr="004B6634" w:rsidRDefault="00264E90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A07D672" w14:textId="77777777" w:rsidR="00264E90" w:rsidRPr="004B6634" w:rsidRDefault="00264E90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264E90" w:rsidRPr="004B6634" w14:paraId="076BA1FF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2B951157" w14:textId="77777777" w:rsidR="00264E90" w:rsidRPr="004B6634" w:rsidRDefault="00264E90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0C71252" w14:textId="77777777" w:rsidR="00264E90" w:rsidRPr="004B6634" w:rsidRDefault="00264E90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5379591" w14:textId="11918C7D" w:rsidR="00321A60" w:rsidRPr="004B6634" w:rsidRDefault="00321A60" w:rsidP="0026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C65F82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1C1D1F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сновны</w:t>
            </w:r>
            <w:r w:rsidR="00C65F82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тип</w:t>
            </w:r>
            <w:r w:rsidR="00C65F82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измерений в машиностроении</w:t>
            </w:r>
          </w:p>
          <w:p w14:paraId="382C3ABE" w14:textId="0C77D6E7" w:rsidR="001C1D1F" w:rsidRPr="004B6634" w:rsidRDefault="001C1D1F" w:rsidP="0026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Нормативно-</w:t>
            </w:r>
            <w:r w:rsidR="001E2921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технические 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</w:t>
            </w:r>
            <w:r w:rsidR="001E2921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используемы</w:t>
            </w:r>
            <w:r w:rsidR="001E2921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машиностроительном процессе</w:t>
            </w:r>
          </w:p>
          <w:p w14:paraId="5ECB309D" w14:textId="6D4AD42A" w:rsidR="00321A60" w:rsidRPr="004B6634" w:rsidRDefault="001C1D1F" w:rsidP="0026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321A60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Тип</w:t>
            </w:r>
            <w:r w:rsidR="001E2921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="00321A60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стандартизации в машиностроении</w:t>
            </w:r>
          </w:p>
          <w:p w14:paraId="5ED4B79C" w14:textId="065F4C73" w:rsidR="00321A60" w:rsidRPr="004B6634" w:rsidRDefault="001C1D1F" w:rsidP="0026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321A60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Процесс</w:t>
            </w:r>
            <w:r w:rsidR="001E2921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="00321A60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машиностроительного производства</w:t>
            </w:r>
          </w:p>
          <w:p w14:paraId="74D33294" w14:textId="3054D695" w:rsidR="00321A60" w:rsidRPr="004B6634" w:rsidRDefault="001C1D1F" w:rsidP="0026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321A60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Механизаци</w:t>
            </w:r>
            <w:r w:rsidR="001E2921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321A60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автоматизаци</w:t>
            </w:r>
            <w:r w:rsidR="001E2921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321A60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производства</w:t>
            </w:r>
          </w:p>
          <w:p w14:paraId="0A5F350B" w14:textId="69A70C03" w:rsidR="00264E90" w:rsidRPr="004B6634" w:rsidRDefault="001C1D1F" w:rsidP="0026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321A60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Требовани</w:t>
            </w:r>
            <w:r w:rsidR="001E2921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264E90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предъявляемы</w:t>
            </w:r>
            <w:r w:rsidR="001E2921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264E90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</w:t>
            </w:r>
            <w:r w:rsidR="005C1549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выпускаемой продукции</w:t>
            </w:r>
          </w:p>
          <w:p w14:paraId="675372E5" w14:textId="344C5A02" w:rsidR="00264E90" w:rsidRPr="004B6634" w:rsidRDefault="001C1D1F" w:rsidP="0026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321A60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Правил</w:t>
            </w:r>
            <w:r w:rsidR="001E2921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264E90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r w:rsidR="00321A60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</w:t>
            </w:r>
            <w:r w:rsidR="001E2921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="005C1549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64E90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последовательност</w:t>
            </w:r>
            <w:r w:rsidR="005C1549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264E90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C1549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выпускаемой продукции</w:t>
            </w:r>
          </w:p>
        </w:tc>
      </w:tr>
      <w:tr w:rsidR="00264E90" w:rsidRPr="004B6634" w14:paraId="2BC506C8" w14:textId="77777777" w:rsidTr="003E2984">
        <w:trPr>
          <w:trHeight w:val="304"/>
        </w:trPr>
        <w:tc>
          <w:tcPr>
            <w:tcW w:w="2511" w:type="dxa"/>
            <w:vMerge/>
            <w:vAlign w:val="center"/>
          </w:tcPr>
          <w:p w14:paraId="1884C9A2" w14:textId="77777777" w:rsidR="00264E90" w:rsidRPr="004B6634" w:rsidRDefault="00264E90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1D4F54F9" w14:textId="524ADFC6" w:rsidR="00264E90" w:rsidRPr="004B6634" w:rsidRDefault="00264E90" w:rsidP="003E2984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3937FEE1" w14:textId="3FB8144C" w:rsidR="00264E90" w:rsidRPr="004B6634" w:rsidRDefault="000D35C3" w:rsidP="00C65F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 и и</w:t>
            </w:r>
            <w:r w:rsidR="00264E90"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зучение технологической документации</w:t>
            </w: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стандартизации и испытанию машиностроительной продукции</w:t>
            </w:r>
          </w:p>
        </w:tc>
        <w:tc>
          <w:tcPr>
            <w:tcW w:w="4962" w:type="dxa"/>
            <w:gridSpan w:val="4"/>
          </w:tcPr>
          <w:p w14:paraId="3439E2F8" w14:textId="01D31472" w:rsidR="00264E90" w:rsidRPr="004B6634" w:rsidRDefault="00264E90" w:rsidP="00264E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264E90" w:rsidRPr="004B6634" w14:paraId="69ECA9C5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4888F2CD" w14:textId="77777777" w:rsidR="00264E90" w:rsidRPr="004B6634" w:rsidRDefault="00264E90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8D76D2D" w14:textId="77777777" w:rsidR="00264E90" w:rsidRPr="004B6634" w:rsidRDefault="00264E90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C2C21B7" w14:textId="0315F70C" w:rsidR="00264E90" w:rsidRPr="004B6634" w:rsidRDefault="00264E90" w:rsidP="0026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Ч</w:t>
            </w:r>
            <w:r w:rsidR="00C7461D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тение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технологическ</w:t>
            </w:r>
            <w:r w:rsidR="00C7461D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документаци</w:t>
            </w:r>
            <w:r w:rsidR="00C7461D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</w:p>
          <w:p w14:paraId="0B8434DD" w14:textId="162DA8C5" w:rsidR="00264E90" w:rsidRPr="004B6634" w:rsidRDefault="00264E90" w:rsidP="0026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64E90" w:rsidRPr="004B6634" w14:paraId="49262FB5" w14:textId="77777777" w:rsidTr="00A741C7">
        <w:trPr>
          <w:trHeight w:val="259"/>
        </w:trPr>
        <w:tc>
          <w:tcPr>
            <w:tcW w:w="2511" w:type="dxa"/>
            <w:vMerge/>
            <w:vAlign w:val="center"/>
          </w:tcPr>
          <w:p w14:paraId="150F8CDC" w14:textId="77777777" w:rsidR="00264E90" w:rsidRPr="004B6634" w:rsidRDefault="00264E90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09B9D81" w14:textId="77777777" w:rsidR="00264E90" w:rsidRPr="004B6634" w:rsidRDefault="00264E90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CF61F93" w14:textId="2597FBA9" w:rsidR="00264E90" w:rsidRPr="004B6634" w:rsidRDefault="00264E90" w:rsidP="0026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264E90" w:rsidRPr="004B6634" w14:paraId="089EA1BB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1DED8EC6" w14:textId="77777777" w:rsidR="00264E90" w:rsidRPr="004B6634" w:rsidRDefault="00264E90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D8B0717" w14:textId="77777777" w:rsidR="00264E90" w:rsidRPr="004B6634" w:rsidRDefault="00264E90" w:rsidP="00264E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CA14F7B" w14:textId="66841328" w:rsidR="00264E90" w:rsidRPr="004B6634" w:rsidRDefault="00264E90" w:rsidP="0026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Правила чтения технической документации (рабочих чертежей, технологических карт)</w:t>
            </w:r>
          </w:p>
          <w:p w14:paraId="7372ECFC" w14:textId="4ACB88C5" w:rsidR="00264E90" w:rsidRPr="004B6634" w:rsidRDefault="00264E90" w:rsidP="0026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Систем</w:t>
            </w:r>
            <w:r w:rsidR="00C7461D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допусков и посадок, квалитеты точности, параметры шероховатости</w:t>
            </w:r>
          </w:p>
          <w:p w14:paraId="199BC9EF" w14:textId="0499E1C3" w:rsidR="00264E90" w:rsidRPr="004B6634" w:rsidRDefault="00264E90" w:rsidP="0026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Обозначени</w:t>
            </w:r>
            <w:r w:rsidR="00C7461D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264E90" w:rsidRPr="004B6634" w14:paraId="32432F34" w14:textId="77777777" w:rsidTr="003E2984">
        <w:trPr>
          <w:trHeight w:val="253"/>
        </w:trPr>
        <w:tc>
          <w:tcPr>
            <w:tcW w:w="2511" w:type="dxa"/>
            <w:vMerge w:val="restart"/>
          </w:tcPr>
          <w:p w14:paraId="7CB254F9" w14:textId="0840F1B7" w:rsidR="00264E90" w:rsidRPr="004B6634" w:rsidRDefault="00264E90" w:rsidP="00C65F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="001C1D1F"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168861F5" w14:textId="5BF9D4A0" w:rsidR="00264E90" w:rsidRPr="004B6634" w:rsidRDefault="007B3A6A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Идентификация процедуры на соответствие основным процессам и определениям в области стандартизации и машиностроения</w:t>
            </w:r>
          </w:p>
        </w:tc>
        <w:tc>
          <w:tcPr>
            <w:tcW w:w="2126" w:type="dxa"/>
            <w:gridSpan w:val="3"/>
            <w:vMerge w:val="restart"/>
          </w:tcPr>
          <w:p w14:paraId="6ABB2BF6" w14:textId="2F866FFF" w:rsidR="00264E90" w:rsidRPr="004B6634" w:rsidRDefault="00264E90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</w:t>
            </w:r>
            <w:r w:rsidR="001C1D1F"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922AFE0" w14:textId="464A70FA" w:rsidR="00264E90" w:rsidRPr="004B6634" w:rsidRDefault="00264E90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Определение соответствия </w:t>
            </w:r>
            <w:r w:rsidR="000D35C3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процесса испытания продукции 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технологической документации</w:t>
            </w:r>
          </w:p>
        </w:tc>
        <w:tc>
          <w:tcPr>
            <w:tcW w:w="4962" w:type="dxa"/>
            <w:gridSpan w:val="4"/>
          </w:tcPr>
          <w:p w14:paraId="12C1DCE0" w14:textId="52259799" w:rsidR="00264E90" w:rsidRPr="004B6634" w:rsidRDefault="00264E90" w:rsidP="0026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64E90" w:rsidRPr="004B6634" w14:paraId="1CA01148" w14:textId="77777777" w:rsidTr="003E2984">
        <w:trPr>
          <w:trHeight w:val="1012"/>
        </w:trPr>
        <w:tc>
          <w:tcPr>
            <w:tcW w:w="2511" w:type="dxa"/>
            <w:vMerge/>
          </w:tcPr>
          <w:p w14:paraId="1844648F" w14:textId="77777777" w:rsidR="00264E90" w:rsidRPr="004B6634" w:rsidRDefault="00264E90" w:rsidP="00C65F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2D286E4" w14:textId="77777777" w:rsidR="00264E90" w:rsidRPr="004B6634" w:rsidRDefault="00264E90" w:rsidP="00C65F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D1F59E8" w14:textId="5B79C9A2" w:rsidR="00264E90" w:rsidRPr="004B6634" w:rsidRDefault="00264E90" w:rsidP="0026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Анализ исходны</w:t>
            </w:r>
            <w:r w:rsidR="00C7461D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данны</w:t>
            </w:r>
            <w:r w:rsidR="00C7461D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выполнения работы.</w:t>
            </w:r>
          </w:p>
          <w:p w14:paraId="318D8124" w14:textId="2419292F" w:rsidR="000D35C3" w:rsidRPr="004B6634" w:rsidRDefault="00C746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0D35C3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Анализ, обобщ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ение </w:t>
            </w:r>
            <w:r w:rsidR="000D35C3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систематиз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ация</w:t>
            </w:r>
            <w:r w:rsidR="000D35C3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информаци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0D35C3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машиностроительным процессам</w:t>
            </w:r>
          </w:p>
        </w:tc>
      </w:tr>
      <w:tr w:rsidR="00264E90" w:rsidRPr="004B6634" w14:paraId="117E11AE" w14:textId="77777777" w:rsidTr="003E2984">
        <w:trPr>
          <w:trHeight w:val="252"/>
        </w:trPr>
        <w:tc>
          <w:tcPr>
            <w:tcW w:w="2511" w:type="dxa"/>
            <w:vMerge/>
          </w:tcPr>
          <w:p w14:paraId="37EF3028" w14:textId="77777777" w:rsidR="00264E90" w:rsidRPr="004B6634" w:rsidRDefault="00264E90" w:rsidP="00C65F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E1744D9" w14:textId="77777777" w:rsidR="00264E90" w:rsidRPr="004B6634" w:rsidRDefault="00264E90" w:rsidP="00C65F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DB91C44" w14:textId="5894A786" w:rsidR="00264E90" w:rsidRPr="004B6634" w:rsidRDefault="00264E90" w:rsidP="0026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264E90" w:rsidRPr="004B6634" w14:paraId="027F35B8" w14:textId="77777777" w:rsidTr="003E2984">
        <w:trPr>
          <w:trHeight w:val="194"/>
        </w:trPr>
        <w:tc>
          <w:tcPr>
            <w:tcW w:w="2511" w:type="dxa"/>
            <w:vMerge/>
          </w:tcPr>
          <w:p w14:paraId="1212D9A3" w14:textId="77777777" w:rsidR="00264E90" w:rsidRPr="004B6634" w:rsidRDefault="00264E90" w:rsidP="00C65F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833F1B7" w14:textId="77777777" w:rsidR="00264E90" w:rsidRPr="004B6634" w:rsidRDefault="00264E90" w:rsidP="00C65F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CBA29A8" w14:textId="6CDD0784" w:rsidR="00264E90" w:rsidRPr="004B6634" w:rsidRDefault="00264E90" w:rsidP="00AF1E93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13" w:hanging="2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</w:t>
            </w:r>
          </w:p>
          <w:p w14:paraId="7BCCFFD3" w14:textId="51E5F2B6" w:rsidR="00744C12" w:rsidRPr="004B6634" w:rsidRDefault="00744C12" w:rsidP="00AF1E93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13" w:hanging="2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hAnsi="Times New Roman" w:cs="Times New Roman"/>
                <w:bCs/>
                <w:sz w:val="24"/>
                <w:szCs w:val="24"/>
              </w:rPr>
              <w:t>Начертательная геометрия</w:t>
            </w:r>
          </w:p>
        </w:tc>
      </w:tr>
      <w:tr w:rsidR="00F17F2C" w:rsidRPr="004B6634" w14:paraId="7F28BFA4" w14:textId="77777777" w:rsidTr="003E2984">
        <w:trPr>
          <w:trHeight w:val="285"/>
        </w:trPr>
        <w:tc>
          <w:tcPr>
            <w:tcW w:w="2511" w:type="dxa"/>
            <w:vMerge w:val="restart"/>
          </w:tcPr>
          <w:p w14:paraId="36E23A83" w14:textId="30DCFC3D" w:rsidR="00F17F2C" w:rsidRPr="004B6634" w:rsidRDefault="00F17F2C" w:rsidP="00C65F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3:</w:t>
            </w:r>
          </w:p>
          <w:p w14:paraId="26EEB10E" w14:textId="28C58CB3" w:rsidR="00F17F2C" w:rsidRPr="004B6634" w:rsidRDefault="00F17F2C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работы на предмет соответствия стандартизации и метрологии машиностроительных процессов, обеспечение точности и контроля основных процессов в машиностроении</w:t>
            </w:r>
          </w:p>
        </w:tc>
        <w:tc>
          <w:tcPr>
            <w:tcW w:w="2126" w:type="dxa"/>
            <w:gridSpan w:val="3"/>
            <w:vMerge w:val="restart"/>
          </w:tcPr>
          <w:p w14:paraId="1C4FE533" w14:textId="7956CFAC" w:rsidR="00F17F2C" w:rsidRPr="004B6634" w:rsidRDefault="00F17F2C" w:rsidP="003E2984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7788D9C2" w14:textId="72482B55" w:rsidR="00F17F2C" w:rsidRPr="004B6634" w:rsidRDefault="00F17F2C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Комплектование и актуализация фонда нормативных документов по машиностроительным процессам</w:t>
            </w:r>
          </w:p>
          <w:p w14:paraId="5816E01C" w14:textId="77777777" w:rsidR="00F17F2C" w:rsidRPr="004B6634" w:rsidRDefault="00F17F2C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0A07D19" w14:textId="77777777" w:rsidR="00F17F2C" w:rsidRPr="004B6634" w:rsidRDefault="00F17F2C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7EBE347" w14:textId="77777777" w:rsidR="00F17F2C" w:rsidRPr="004B6634" w:rsidRDefault="00F17F2C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F7AE14E" w14:textId="77777777" w:rsidR="00F17F2C" w:rsidRPr="004B6634" w:rsidRDefault="00F17F2C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8222964" w14:textId="77777777" w:rsidR="00F17F2C" w:rsidRPr="004B6634" w:rsidRDefault="00F17F2C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19ABE6D" w14:textId="77777777" w:rsidR="00F17F2C" w:rsidRPr="004B6634" w:rsidRDefault="00F17F2C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8883CB5" w14:textId="77777777" w:rsidR="00F17F2C" w:rsidRPr="004B6634" w:rsidRDefault="00F17F2C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D8DAED0" w14:textId="77777777" w:rsidR="00F17F2C" w:rsidRPr="004B6634" w:rsidRDefault="00F17F2C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F785134" w14:textId="77777777" w:rsidR="00F17F2C" w:rsidRPr="004B6634" w:rsidRDefault="00F17F2C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5D02A9A" w14:textId="77777777" w:rsidR="00F17F2C" w:rsidRPr="004B6634" w:rsidRDefault="00F17F2C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DFF59BE" w14:textId="77777777" w:rsidR="00F17F2C" w:rsidRPr="004B6634" w:rsidRDefault="00F17F2C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822BB58" w14:textId="77777777" w:rsidR="00F17F2C" w:rsidRPr="004B6634" w:rsidRDefault="00F17F2C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779F955" w14:textId="77777777" w:rsidR="00F17F2C" w:rsidRPr="004B6634" w:rsidRDefault="00F17F2C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D5F0DF8" w14:textId="77777777" w:rsidR="00F17F2C" w:rsidRPr="004B6634" w:rsidRDefault="00F17F2C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2A79FA3" w14:textId="77777777" w:rsidR="00F17F2C" w:rsidRPr="004B6634" w:rsidRDefault="00F17F2C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3A40110" w14:textId="77777777" w:rsidR="00F17F2C" w:rsidRPr="004B6634" w:rsidRDefault="00F17F2C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5C99C47" w14:textId="77777777" w:rsidR="00F17F2C" w:rsidRPr="004B6634" w:rsidRDefault="00F17F2C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27D24FD" w14:textId="77777777" w:rsidR="00F17F2C" w:rsidRPr="004B6634" w:rsidRDefault="00F17F2C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600C58A" w14:textId="77777777" w:rsidR="00F17F2C" w:rsidRPr="004B6634" w:rsidRDefault="00F17F2C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6A731D8" w14:textId="77777777" w:rsidR="00F17F2C" w:rsidRPr="004B6634" w:rsidRDefault="00F17F2C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7302F32" w14:textId="77777777" w:rsidR="00F17F2C" w:rsidRPr="004B6634" w:rsidRDefault="00F17F2C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E8F513A" w14:textId="77777777" w:rsidR="00F17F2C" w:rsidRPr="004B6634" w:rsidRDefault="00F17F2C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B2C0386" w14:textId="77777777" w:rsidR="00F17F2C" w:rsidRPr="004B6634" w:rsidRDefault="00F17F2C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2900346" w14:textId="77777777" w:rsidR="00F17F2C" w:rsidRPr="004B6634" w:rsidRDefault="00F17F2C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9DA54DF" w14:textId="77777777" w:rsidR="00F17F2C" w:rsidRPr="004B6634" w:rsidRDefault="00F17F2C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7F6AA95" w14:textId="77777777" w:rsidR="00F17F2C" w:rsidRPr="004B6634" w:rsidRDefault="00F17F2C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5E1C686" w14:textId="37CE34C6" w:rsidR="00F17F2C" w:rsidRPr="004B6634" w:rsidRDefault="00F17F2C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189D121" w14:textId="77777777" w:rsidR="00F17F2C" w:rsidRPr="004B6634" w:rsidRDefault="00F17F2C" w:rsidP="00264E90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F17F2C" w:rsidRPr="004B6634" w14:paraId="0CC767B2" w14:textId="77777777" w:rsidTr="00447429">
        <w:trPr>
          <w:trHeight w:val="839"/>
        </w:trPr>
        <w:tc>
          <w:tcPr>
            <w:tcW w:w="2511" w:type="dxa"/>
            <w:vMerge/>
          </w:tcPr>
          <w:p w14:paraId="594D02EB" w14:textId="77777777" w:rsidR="00F17F2C" w:rsidRPr="004B6634" w:rsidRDefault="00F17F2C" w:rsidP="00264E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A75D373" w14:textId="77777777" w:rsidR="00F17F2C" w:rsidRPr="004B6634" w:rsidRDefault="00F17F2C" w:rsidP="00264E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FBAA362" w14:textId="3B4C78B1" w:rsidR="00F17F2C" w:rsidRPr="004B6634" w:rsidRDefault="00F17F2C" w:rsidP="005C15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Поиск новых нормативных правовых актов, относящихся к производству, внедрению машиностроительных процессов</w:t>
            </w:r>
          </w:p>
          <w:p w14:paraId="061AA372" w14:textId="37D047BE" w:rsidR="00F17F2C" w:rsidRPr="004B6634" w:rsidRDefault="00F17F2C" w:rsidP="005C15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Сбор, анализ и обработка запросов подразделений организации на приобретение необходимых нормативных документов</w:t>
            </w:r>
            <w:r w:rsidRPr="004B6634">
              <w:rPr>
                <w:sz w:val="24"/>
                <w:szCs w:val="24"/>
              </w:rPr>
              <w:t xml:space="preserve"> по 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машиностроительным процессам</w:t>
            </w:r>
          </w:p>
          <w:p w14:paraId="46FD12C6" w14:textId="2028F9C7" w:rsidR="00F17F2C" w:rsidRPr="004B6634" w:rsidRDefault="00F17F2C" w:rsidP="005C15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Анализ обеспеченности организации нормативными документами</w:t>
            </w:r>
            <w:r w:rsidRPr="004B6634">
              <w:rPr>
                <w:sz w:val="24"/>
                <w:szCs w:val="24"/>
              </w:rPr>
              <w:t xml:space="preserve"> 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машиностроительным процессам</w:t>
            </w:r>
          </w:p>
          <w:p w14:paraId="75C5FEE8" w14:textId="76F9AB3F" w:rsidR="00F17F2C" w:rsidRPr="004B6634" w:rsidRDefault="00F17F2C" w:rsidP="005C15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Отбор и заказ официально опубликованных документов и/или документов в электронной форме, полученных из официальных источников, для включения в фонд нормативных документов организации</w:t>
            </w:r>
          </w:p>
          <w:p w14:paraId="47D10756" w14:textId="632B96FB" w:rsidR="00F17F2C" w:rsidRPr="004B6634" w:rsidRDefault="00F17F2C" w:rsidP="005C15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Подготовка и представление предложений по совершенствованию фонда нормативных документов организации</w:t>
            </w:r>
          </w:p>
          <w:p w14:paraId="39134E3A" w14:textId="1A4C0835" w:rsidR="00F17F2C" w:rsidRPr="004B6634" w:rsidRDefault="00F17F2C" w:rsidP="005C15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Внесение изменений, поправок, сведений об изменении срока действия, отмене, полной или частичной замене и переиздании во все учтенные в организации экземпляры нормативных документов (или их копий)</w:t>
            </w:r>
          </w:p>
          <w:p w14:paraId="65689165" w14:textId="71E397BE" w:rsidR="00F17F2C" w:rsidRPr="004B6634" w:rsidRDefault="00F17F2C" w:rsidP="005C15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Разработка проектов документов по формированию и ведению фонда нормативных документов организации</w:t>
            </w:r>
          </w:p>
          <w:p w14:paraId="68D3C009" w14:textId="32AEC88A" w:rsidR="00F17F2C" w:rsidRPr="004B6634" w:rsidRDefault="00F17F2C" w:rsidP="005C15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Примен</w:t>
            </w:r>
            <w:r w:rsidR="005A2318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</w:t>
            </w:r>
            <w:r w:rsidR="005A2318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процедур информационного анализа нормативных документов</w:t>
            </w:r>
          </w:p>
          <w:p w14:paraId="64903ED5" w14:textId="6450026F" w:rsidR="00F17F2C" w:rsidRPr="004B6634" w:rsidRDefault="00F17F2C" w:rsidP="004474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9. Анализ, обобщ</w:t>
            </w:r>
            <w:r w:rsidR="005A2318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систематиз</w:t>
            </w:r>
            <w:r w:rsidR="005A2318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ация 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</w:t>
            </w:r>
            <w:r w:rsidR="005A2318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 нормативных документах, относящихся к машиностроительным процессам</w:t>
            </w:r>
          </w:p>
        </w:tc>
      </w:tr>
      <w:tr w:rsidR="00F17F2C" w:rsidRPr="004B6634" w14:paraId="580BEFA2" w14:textId="77777777" w:rsidTr="00A741C7">
        <w:trPr>
          <w:trHeight w:val="302"/>
        </w:trPr>
        <w:tc>
          <w:tcPr>
            <w:tcW w:w="2511" w:type="dxa"/>
            <w:vMerge/>
          </w:tcPr>
          <w:p w14:paraId="58E1C3DF" w14:textId="7AF5F372" w:rsidR="00F17F2C" w:rsidRPr="004B6634" w:rsidRDefault="00F17F2C" w:rsidP="00264E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824224B" w14:textId="77777777" w:rsidR="00F17F2C" w:rsidRPr="004B6634" w:rsidRDefault="00F17F2C" w:rsidP="00264E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D4480BF" w14:textId="3ABD8D5B" w:rsidR="00F17F2C" w:rsidRPr="004B6634" w:rsidRDefault="00F17F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Знания </w:t>
            </w:r>
          </w:p>
        </w:tc>
      </w:tr>
      <w:tr w:rsidR="00F17F2C" w:rsidRPr="004B6634" w14:paraId="4F7385D1" w14:textId="77777777" w:rsidTr="00A741C7">
        <w:trPr>
          <w:trHeight w:val="1226"/>
        </w:trPr>
        <w:tc>
          <w:tcPr>
            <w:tcW w:w="2511" w:type="dxa"/>
            <w:vMerge/>
          </w:tcPr>
          <w:p w14:paraId="5CF5084B" w14:textId="77777777" w:rsidR="00F17F2C" w:rsidRPr="004B6634" w:rsidRDefault="00F17F2C" w:rsidP="00264E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F4C1B69" w14:textId="77777777" w:rsidR="00F17F2C" w:rsidRPr="004B6634" w:rsidRDefault="00F17F2C" w:rsidP="00264E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E00645A" w14:textId="77777777" w:rsidR="00F17F2C" w:rsidRPr="004B6634" w:rsidRDefault="00F17F2C" w:rsidP="006746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Требования нормативных документов по процедурам организации и технологиям комплектования фонда нормативных документов</w:t>
            </w:r>
          </w:p>
          <w:p w14:paraId="5016B8C5" w14:textId="77777777" w:rsidR="00F17F2C" w:rsidRPr="004B6634" w:rsidRDefault="00F17F2C" w:rsidP="006746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Методы комплектования и ведения фонда нормативных документов</w:t>
            </w:r>
          </w:p>
          <w:p w14:paraId="12BB42DF" w14:textId="77777777" w:rsidR="00F17F2C" w:rsidRPr="004B6634" w:rsidRDefault="00F17F2C" w:rsidP="006746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Основные понятия, термины и определения в области стандартизации и машиностроения</w:t>
            </w:r>
          </w:p>
          <w:p w14:paraId="35012EAB" w14:textId="77777777" w:rsidR="00F17F2C" w:rsidRPr="004B6634" w:rsidRDefault="00F17F2C" w:rsidP="006746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Нормативные правовые акты по защите авторских прав</w:t>
            </w:r>
          </w:p>
          <w:p w14:paraId="09681ECE" w14:textId="77777777" w:rsidR="00F17F2C" w:rsidRPr="004B6634" w:rsidRDefault="00F17F2C" w:rsidP="006746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Цели, задачи, направления деятельности, организационная структура и перспективы технического развития организации</w:t>
            </w:r>
          </w:p>
          <w:p w14:paraId="65963B73" w14:textId="42F5C3F4" w:rsidR="00F17F2C" w:rsidRPr="004B6634" w:rsidRDefault="00F17F2C" w:rsidP="005C15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Нормативные документы организации по комплектованию фонда нормативных документов</w:t>
            </w:r>
          </w:p>
        </w:tc>
      </w:tr>
      <w:tr w:rsidR="00F17F2C" w:rsidRPr="004B6634" w14:paraId="3FAC5DCA" w14:textId="77777777" w:rsidTr="00C80BCA">
        <w:trPr>
          <w:trHeight w:val="317"/>
        </w:trPr>
        <w:tc>
          <w:tcPr>
            <w:tcW w:w="2511" w:type="dxa"/>
            <w:vMerge/>
          </w:tcPr>
          <w:p w14:paraId="48886082" w14:textId="77777777" w:rsidR="00F17F2C" w:rsidRPr="004B6634" w:rsidRDefault="00F17F2C" w:rsidP="00264E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7E800375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1011A58E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Учет, систематизация, техническая обработка и хранение нормативных документов по машиностроительным процессам </w:t>
            </w:r>
          </w:p>
          <w:p w14:paraId="32EB3EF5" w14:textId="77777777" w:rsidR="00F17F2C" w:rsidRPr="004B6634" w:rsidRDefault="00F17F2C" w:rsidP="00264E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5DB0DC8" w14:textId="3C8852D9" w:rsidR="00F17F2C" w:rsidRPr="004B6634" w:rsidDel="00210FB9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F17F2C" w:rsidRPr="004B6634" w14:paraId="4BBAC12A" w14:textId="77777777" w:rsidTr="00A741C7">
        <w:trPr>
          <w:trHeight w:val="1226"/>
        </w:trPr>
        <w:tc>
          <w:tcPr>
            <w:tcW w:w="2511" w:type="dxa"/>
            <w:vMerge/>
          </w:tcPr>
          <w:p w14:paraId="54711B4C" w14:textId="77777777" w:rsidR="00F17F2C" w:rsidRPr="004B6634" w:rsidRDefault="00F17F2C" w:rsidP="00264E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23107A8" w14:textId="77777777" w:rsidR="00F17F2C" w:rsidRPr="004B6634" w:rsidRDefault="00F17F2C" w:rsidP="00264E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293A88E0" w14:textId="1CF3D3C1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Техническо</w:t>
            </w:r>
            <w:r w:rsidR="005A2318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чтени</w:t>
            </w:r>
            <w:r w:rsidR="005A2318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сортировк</w:t>
            </w:r>
            <w:r w:rsidR="005A2318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классификаци</w:t>
            </w:r>
            <w:r w:rsidR="005A2318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нормативных документов</w:t>
            </w:r>
          </w:p>
          <w:p w14:paraId="45A1D457" w14:textId="388C4D53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Ведени</w:t>
            </w:r>
            <w:r w:rsidR="005A2318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создани</w:t>
            </w:r>
            <w:r w:rsidR="005A2318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технического справочно-поискового аппарата для системы учета и хранения нормативных документов в организации</w:t>
            </w:r>
          </w:p>
          <w:p w14:paraId="6C5BD4B6" w14:textId="797F404A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Ведение регистрации и технического учета нормативных документов и изменений, вносимых в нормативные документы</w:t>
            </w:r>
          </w:p>
          <w:p w14:paraId="19FC326C" w14:textId="1ED0C864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Ведени</w:t>
            </w:r>
            <w:r w:rsidR="005A2318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специального регистра хранения нормативных документов в бумажной форме</w:t>
            </w:r>
          </w:p>
          <w:p w14:paraId="7B2706B6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Систематизация и хранения нормативных документов в электронной форме</w:t>
            </w:r>
          </w:p>
          <w:p w14:paraId="23397E23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Формирование и ведение электронных баз, данных учета и хранения нормативных документов</w:t>
            </w:r>
          </w:p>
          <w:p w14:paraId="6FA8CEAB" w14:textId="2C3AB9EE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</w:t>
            </w:r>
            <w:r w:rsidR="005A2318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ифференцированный (и суммарный) учет нормативных документов, поступающих в фонд организации</w:t>
            </w:r>
          </w:p>
          <w:p w14:paraId="3A0D5AAD" w14:textId="1A08AD46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Оформл</w:t>
            </w:r>
            <w:r w:rsidR="005A2318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поступивши</w:t>
            </w:r>
            <w:r w:rsidR="005A2318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нормативны</w:t>
            </w:r>
            <w:r w:rsidR="005A2318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документ</w:t>
            </w:r>
            <w:r w:rsidR="005A2318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(в бумажной и электронной форме) в соответствии с требованиями их технической обработки</w:t>
            </w:r>
          </w:p>
          <w:p w14:paraId="2D5C6FB2" w14:textId="502510DD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Работа с программами управления</w:t>
            </w:r>
            <w:r w:rsidR="005A2318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электронными базами данных учета и хранения нормативных документов</w:t>
            </w:r>
          </w:p>
          <w:p w14:paraId="7DFF71B9" w14:textId="3BE8B544" w:rsidR="00F17F2C" w:rsidRPr="004B6634" w:rsidDel="00210FB9" w:rsidRDefault="00F17F2C" w:rsidP="005C15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Организ</w:t>
            </w:r>
            <w:r w:rsidR="005A2318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ация 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контрол</w:t>
            </w:r>
            <w:r w:rsidR="005A2318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проверк</w:t>
            </w:r>
            <w:r w:rsidR="005A2318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(переучет</w:t>
            </w:r>
            <w:r w:rsidR="005A2318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фонда нормативных документов организации</w:t>
            </w:r>
          </w:p>
        </w:tc>
      </w:tr>
      <w:tr w:rsidR="00F17F2C" w:rsidRPr="004B6634" w14:paraId="2DC8528F" w14:textId="77777777" w:rsidTr="00C80BCA">
        <w:trPr>
          <w:trHeight w:val="279"/>
        </w:trPr>
        <w:tc>
          <w:tcPr>
            <w:tcW w:w="2511" w:type="dxa"/>
            <w:vMerge/>
          </w:tcPr>
          <w:p w14:paraId="2695F5CC" w14:textId="77777777" w:rsidR="00F17F2C" w:rsidRPr="004B6634" w:rsidRDefault="00F17F2C" w:rsidP="00264E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2034C21" w14:textId="77777777" w:rsidR="00F17F2C" w:rsidRPr="004B6634" w:rsidRDefault="00F17F2C" w:rsidP="00264E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38C7098" w14:textId="77C9C340" w:rsidR="00F17F2C" w:rsidRPr="004B6634" w:rsidDel="00210FB9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F17F2C" w:rsidRPr="004B6634" w14:paraId="2F6F3832" w14:textId="77777777" w:rsidTr="00A741C7">
        <w:trPr>
          <w:trHeight w:val="1226"/>
        </w:trPr>
        <w:tc>
          <w:tcPr>
            <w:tcW w:w="2511" w:type="dxa"/>
            <w:vMerge/>
          </w:tcPr>
          <w:p w14:paraId="7913FB88" w14:textId="77777777" w:rsidR="00F17F2C" w:rsidRPr="004B6634" w:rsidRDefault="00F17F2C" w:rsidP="00264E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EA58A78" w14:textId="77777777" w:rsidR="00F17F2C" w:rsidRPr="004B6634" w:rsidRDefault="00F17F2C" w:rsidP="00264E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4A1151A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Методики комплектования и ведения фонда технических нормативных документов по стандартизации в организации</w:t>
            </w:r>
          </w:p>
          <w:p w14:paraId="62B36C59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Основные понятия, термины и определения в области стандартизации и машиностроения</w:t>
            </w:r>
          </w:p>
          <w:p w14:paraId="18506D5F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Организационная структура организации</w:t>
            </w:r>
          </w:p>
          <w:p w14:paraId="6080A396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Профессиональная терминология на английском языке</w:t>
            </w:r>
          </w:p>
          <w:p w14:paraId="421095AC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Нормативные документы по процедурам организации и технологиям комплектования фонда нормативных документов</w:t>
            </w:r>
          </w:p>
          <w:p w14:paraId="114ABBB5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Методы комплектования и ведения фонда нормативных документов</w:t>
            </w:r>
          </w:p>
          <w:p w14:paraId="7B0FC885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Основные понятия, термины и определения в области стандартизации и машиностроения</w:t>
            </w:r>
          </w:p>
          <w:p w14:paraId="7FBDCD05" w14:textId="696B2D66" w:rsidR="00F17F2C" w:rsidRPr="004B6634" w:rsidDel="00210FB9" w:rsidRDefault="00F17F2C" w:rsidP="005C15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Нормативные правовые акты по защите авторских прав</w:t>
            </w:r>
          </w:p>
        </w:tc>
      </w:tr>
      <w:tr w:rsidR="00F17F2C" w:rsidRPr="004B6634" w14:paraId="0F5FBA8A" w14:textId="77777777" w:rsidTr="00C7709F">
        <w:trPr>
          <w:trHeight w:val="176"/>
        </w:trPr>
        <w:tc>
          <w:tcPr>
            <w:tcW w:w="2511" w:type="dxa"/>
            <w:vMerge/>
          </w:tcPr>
          <w:p w14:paraId="25F6426B" w14:textId="77777777" w:rsidR="00F17F2C" w:rsidRPr="004B6634" w:rsidRDefault="00F17F2C" w:rsidP="00264E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3AEB3EB9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3: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Обеспечение подразделений организации нормативными документами по машиностроительным процессам</w:t>
            </w:r>
          </w:p>
          <w:p w14:paraId="735EBB4A" w14:textId="77777777" w:rsidR="00F17F2C" w:rsidRPr="004B6634" w:rsidRDefault="00F17F2C" w:rsidP="00264E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443FD79" w14:textId="752C0F39" w:rsidR="00F17F2C" w:rsidRPr="004B6634" w:rsidDel="00210FB9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F17F2C" w:rsidRPr="004B6634" w14:paraId="56265766" w14:textId="77777777" w:rsidTr="00A741C7">
        <w:trPr>
          <w:trHeight w:val="1226"/>
        </w:trPr>
        <w:tc>
          <w:tcPr>
            <w:tcW w:w="2511" w:type="dxa"/>
            <w:vMerge/>
          </w:tcPr>
          <w:p w14:paraId="47D1B122" w14:textId="77777777" w:rsidR="00F17F2C" w:rsidRPr="004B6634" w:rsidRDefault="00F17F2C" w:rsidP="00264E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52852EB5" w14:textId="77777777" w:rsidR="00F17F2C" w:rsidRPr="004B6634" w:rsidRDefault="00F17F2C" w:rsidP="00264E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AB6845F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Обеспечение заинтересованных подразделений организации информацией об утвержденных нормативных документах и изменениях к ним, поступивших в фонд</w:t>
            </w:r>
          </w:p>
          <w:p w14:paraId="1700F29A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Обеспечение работников организации нормативными документами, включенных в фонд нормативных документов организации, в бумажной форме</w:t>
            </w:r>
          </w:p>
          <w:p w14:paraId="1A67B95E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Обучение и демонстрация на практическом примере для работников организации с содержанием нормативных документов организации в электронной форме с использованием электронных баз данных</w:t>
            </w:r>
          </w:p>
          <w:p w14:paraId="183F0033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Предоставление по запросу подразделений организации справок библиографического, тематического, библиотечного и фактографического характера</w:t>
            </w:r>
          </w:p>
          <w:p w14:paraId="066D4835" w14:textId="5DE81C9D" w:rsidR="00F17F2C" w:rsidRPr="004B6634" w:rsidRDefault="00397B11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F17F2C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="00F17F2C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иблиографическ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ая</w:t>
            </w:r>
            <w:r w:rsidR="00F17F2C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обработк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F17F2C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нормативных документов</w:t>
            </w:r>
          </w:p>
          <w:p w14:paraId="2977C8FC" w14:textId="5B35CC09" w:rsidR="00F17F2C" w:rsidRPr="004B6634" w:rsidRDefault="00397B11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F17F2C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Оформл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="00F17F2C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передач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F17F2C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нормативных документов и изменений к ним в подразделения организации</w:t>
            </w:r>
          </w:p>
          <w:p w14:paraId="73663A12" w14:textId="14C709C9" w:rsidR="00F17F2C" w:rsidRPr="004B6634" w:rsidRDefault="00397B11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F17F2C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Примен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="00F17F2C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="00F17F2C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процедур информационного анализа нормативных документов</w:t>
            </w:r>
          </w:p>
          <w:p w14:paraId="33CEAC2A" w14:textId="4E914BA0" w:rsidR="00F17F2C" w:rsidRPr="004B6634" w:rsidRDefault="00397B11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F17F2C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Анализ, обобщ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="00F17F2C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систематиз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ация</w:t>
            </w:r>
            <w:r w:rsidR="00F17F2C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информаци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</w:p>
          <w:p w14:paraId="5A5DA8EC" w14:textId="5A6B277A" w:rsidR="00F17F2C" w:rsidRPr="004B6634" w:rsidDel="00210FB9" w:rsidRDefault="00397B11" w:rsidP="005C15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F17F2C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Работа с программами управления электронными базами данных нормативных документов</w:t>
            </w:r>
          </w:p>
        </w:tc>
      </w:tr>
      <w:tr w:rsidR="00F17F2C" w:rsidRPr="004B6634" w14:paraId="51432F6B" w14:textId="77777777" w:rsidTr="00C7709F">
        <w:trPr>
          <w:trHeight w:val="241"/>
        </w:trPr>
        <w:tc>
          <w:tcPr>
            <w:tcW w:w="2511" w:type="dxa"/>
            <w:vMerge/>
          </w:tcPr>
          <w:p w14:paraId="18CDE234" w14:textId="77777777" w:rsidR="00F17F2C" w:rsidRPr="004B6634" w:rsidRDefault="00F17F2C" w:rsidP="00264E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2D6BA016" w14:textId="77777777" w:rsidR="00F17F2C" w:rsidRPr="004B6634" w:rsidRDefault="00F17F2C" w:rsidP="00264E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4E93281" w14:textId="7A12E1A3" w:rsidR="00F17F2C" w:rsidRPr="004B6634" w:rsidDel="00210FB9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F17F2C" w:rsidRPr="004B6634" w14:paraId="1D509956" w14:textId="77777777" w:rsidTr="00A741C7">
        <w:trPr>
          <w:trHeight w:val="1226"/>
        </w:trPr>
        <w:tc>
          <w:tcPr>
            <w:tcW w:w="2511" w:type="dxa"/>
            <w:vMerge/>
          </w:tcPr>
          <w:p w14:paraId="197EEA53" w14:textId="77777777" w:rsidR="00F17F2C" w:rsidRPr="004B6634" w:rsidRDefault="00F17F2C" w:rsidP="00264E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4F02C73" w14:textId="77777777" w:rsidR="00F17F2C" w:rsidRPr="004B6634" w:rsidRDefault="00F17F2C" w:rsidP="00264E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9B7D4E7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Организационная структура организации</w:t>
            </w:r>
          </w:p>
          <w:p w14:paraId="1C6F8F51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Законодательство Республики Казахстан по стандартизации инновационной машиностроительной продукции, организационно-распорядительные документы национального органа по стандартизации</w:t>
            </w:r>
          </w:p>
          <w:p w14:paraId="7CE5F763" w14:textId="1A70EAC1" w:rsidR="00F17F2C" w:rsidRPr="004B6634" w:rsidDel="00210FB9" w:rsidRDefault="00F17F2C" w:rsidP="005C15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Нормативные правовые акты в области машиностроения и смежных областях</w:t>
            </w:r>
          </w:p>
        </w:tc>
      </w:tr>
      <w:tr w:rsidR="00F17F2C" w:rsidRPr="004B6634" w14:paraId="22BB6F13" w14:textId="77777777" w:rsidTr="00C80BCA">
        <w:trPr>
          <w:trHeight w:val="154"/>
        </w:trPr>
        <w:tc>
          <w:tcPr>
            <w:tcW w:w="2511" w:type="dxa"/>
            <w:vMerge/>
          </w:tcPr>
          <w:p w14:paraId="4C37E728" w14:textId="77777777" w:rsidR="00F17F2C" w:rsidRPr="004B6634" w:rsidRDefault="00F17F2C" w:rsidP="00264E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2AC798E1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4:</w:t>
            </w:r>
          </w:p>
          <w:p w14:paraId="17ABC0E7" w14:textId="4640AD54" w:rsidR="00F17F2C" w:rsidRPr="004B6634" w:rsidRDefault="00F17F2C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Разработка и актуализация нормативных документов организации, направленных на обеспечение жизненного цикла продукции машиностроения</w:t>
            </w:r>
          </w:p>
        </w:tc>
        <w:tc>
          <w:tcPr>
            <w:tcW w:w="4962" w:type="dxa"/>
            <w:gridSpan w:val="4"/>
          </w:tcPr>
          <w:p w14:paraId="33140974" w14:textId="260A3CD3" w:rsidR="00F17F2C" w:rsidRPr="004B6634" w:rsidRDefault="00F17F2C" w:rsidP="004474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F17F2C" w:rsidRPr="004B6634" w14:paraId="2CFCC660" w14:textId="77777777" w:rsidTr="007074A3">
        <w:trPr>
          <w:trHeight w:val="299"/>
        </w:trPr>
        <w:tc>
          <w:tcPr>
            <w:tcW w:w="2511" w:type="dxa"/>
            <w:vMerge/>
          </w:tcPr>
          <w:p w14:paraId="6104876D" w14:textId="77777777" w:rsidR="00F17F2C" w:rsidRPr="004B6634" w:rsidRDefault="00F17F2C" w:rsidP="00264E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5CC3ABE" w14:textId="77777777" w:rsidR="00F17F2C" w:rsidRPr="004B6634" w:rsidRDefault="00F17F2C" w:rsidP="00264E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A9083DE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Составление технических заданий на разработку и актуализацию документов организации по стандартизации</w:t>
            </w:r>
          </w:p>
          <w:p w14:paraId="251FB7F6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Разработка технических заданий на разработку и актуализацию документов по стандартизации с заинтересованными подразделениями организации</w:t>
            </w:r>
          </w:p>
          <w:p w14:paraId="4CE129D0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Подготовка предложений по формированию рабочих групп для разработки и актуализации документов по стандартизации</w:t>
            </w:r>
          </w:p>
          <w:p w14:paraId="750DFB68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Организация деятельности рабочих групп по разработке и актуализации документов по стандартизации, включая контроль и корректировку сроков их разработки</w:t>
            </w:r>
          </w:p>
          <w:p w14:paraId="3472C5BC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Методическая помощь подразделениям организации по вопросам разработки и актуализации документов по стандартизации инновационной продукции машиностроения</w:t>
            </w:r>
          </w:p>
          <w:p w14:paraId="32188800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Согласование разработанных и актуализированных документов по стандартизации с заинтересованными подразделениями организации</w:t>
            </w:r>
          </w:p>
          <w:p w14:paraId="72264582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Подготовка к утверждению и регистрация разработанных документов по стандартизации</w:t>
            </w:r>
          </w:p>
          <w:p w14:paraId="41458071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Документирование этапов разработки и актуализации документов по стандартизации организации</w:t>
            </w:r>
          </w:p>
          <w:p w14:paraId="225D3E67" w14:textId="7853CEAD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Разраб</w:t>
            </w:r>
            <w:r w:rsidR="00DE5505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отка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актуализ</w:t>
            </w:r>
            <w:r w:rsidR="00DE5505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ация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документ</w:t>
            </w:r>
            <w:r w:rsidR="00DE5505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стандартизации</w:t>
            </w:r>
          </w:p>
          <w:p w14:paraId="6E2FB69A" w14:textId="00042AB0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Обоснов</w:t>
            </w:r>
            <w:r w:rsidR="00DE5505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ание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количественны</w:t>
            </w:r>
            <w:r w:rsidR="00DE5505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качественны</w:t>
            </w:r>
            <w:r w:rsidR="00DE5505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требовани</w:t>
            </w:r>
            <w:r w:rsidR="00DE5505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производственным ресурсам, необходимым для разработки и актуализации документов по стандартизации</w:t>
            </w:r>
          </w:p>
          <w:p w14:paraId="377D3333" w14:textId="49514A50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 Выб</w:t>
            </w:r>
            <w:r w:rsidR="00DE5505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способ</w:t>
            </w:r>
            <w:r w:rsidR="00DE5505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ов 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организации деятельности по разработке и актуализации документов по стандартизации в изменяющихся (различных) условиях</w:t>
            </w:r>
          </w:p>
          <w:p w14:paraId="06F62BD9" w14:textId="61C9A98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12. Оформл</w:t>
            </w:r>
            <w:r w:rsidR="00DE5505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документ</w:t>
            </w:r>
            <w:r w:rsidR="00DE5505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стандартизации и распорядительн</w:t>
            </w:r>
            <w:r w:rsidR="00DE5505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документаци</w:t>
            </w:r>
            <w:r w:rsidR="00DE5505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организации</w:t>
            </w:r>
          </w:p>
        </w:tc>
      </w:tr>
      <w:tr w:rsidR="00F17F2C" w:rsidRPr="004B6634" w14:paraId="7C23B99B" w14:textId="77777777" w:rsidTr="00210FB9">
        <w:trPr>
          <w:trHeight w:val="299"/>
        </w:trPr>
        <w:tc>
          <w:tcPr>
            <w:tcW w:w="2511" w:type="dxa"/>
            <w:vMerge/>
          </w:tcPr>
          <w:p w14:paraId="1C2BC2CF" w14:textId="77777777" w:rsidR="00F17F2C" w:rsidRPr="004B6634" w:rsidRDefault="00F17F2C" w:rsidP="00264E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55DD2EA1" w14:textId="77777777" w:rsidR="00F17F2C" w:rsidRPr="004B6634" w:rsidRDefault="00F17F2C" w:rsidP="00264E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2152AF81" w14:textId="09ED6E0E" w:rsidR="00F17F2C" w:rsidRPr="004B6634" w:rsidRDefault="00F17F2C" w:rsidP="004474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F17F2C" w:rsidRPr="004B6634" w14:paraId="5DA6E20B" w14:textId="77777777" w:rsidTr="00210FB9">
        <w:trPr>
          <w:trHeight w:val="299"/>
        </w:trPr>
        <w:tc>
          <w:tcPr>
            <w:tcW w:w="2511" w:type="dxa"/>
            <w:vMerge/>
          </w:tcPr>
          <w:p w14:paraId="01947609" w14:textId="77777777" w:rsidR="00F17F2C" w:rsidRPr="004B6634" w:rsidRDefault="00F17F2C" w:rsidP="00210F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780DB29" w14:textId="77777777" w:rsidR="00F17F2C" w:rsidRPr="004B6634" w:rsidRDefault="00F17F2C" w:rsidP="00210F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1265008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Основные понятия, термины и определения в области стандартизации и машиностроения</w:t>
            </w:r>
          </w:p>
          <w:p w14:paraId="35D8F51C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Нормативные документы, регламентирующие порядок разработки, утверждения, обновления и внедрения документов по стандартизации организации</w:t>
            </w:r>
          </w:p>
          <w:p w14:paraId="5F400179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Правила построения, изложения, оформления и обозначения документов по стандартизации организации</w:t>
            </w:r>
          </w:p>
          <w:p w14:paraId="35855D25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4.Особенности проведения работ по стандартизации инновационной продукции машиностроения</w:t>
            </w:r>
          </w:p>
          <w:p w14:paraId="58531447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Система разработки и постановки продукции на производство</w:t>
            </w:r>
          </w:p>
          <w:p w14:paraId="063DDEB5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Цели, задачи, направления деятельности, организационная структура и перспективы технического развития организации</w:t>
            </w:r>
          </w:p>
          <w:p w14:paraId="0E958359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Технологические и технические особенности производства, показатели качества сырья, материалов, готовой инновационной продукции машиностроения, выпускаемой организацией</w:t>
            </w:r>
          </w:p>
          <w:p w14:paraId="18DCACA6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Нормативные правовые акты по защите авторских прав и порядок использования зарубежных нормативных документов полностью, частично или в виде ссылок</w:t>
            </w:r>
          </w:p>
          <w:p w14:paraId="64D82270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Национальные, международные и межгосударственные стандарты, действующие и разрабатываемые в машиностроения и смежных областях деятельности</w:t>
            </w:r>
          </w:p>
          <w:p w14:paraId="52ADFD20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Передовые отечественные и зарубежные технологии производства аналогичной продукции машиностроения</w:t>
            </w:r>
          </w:p>
          <w:p w14:paraId="77D497AD" w14:textId="77777777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 Процедуры коммерциализации продукции</w:t>
            </w:r>
          </w:p>
          <w:p w14:paraId="65648DF5" w14:textId="14C1CC3D" w:rsidR="00F17F2C" w:rsidRPr="004B6634" w:rsidRDefault="00F17F2C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 Профессиональная терминология на английском языке</w:t>
            </w:r>
          </w:p>
        </w:tc>
      </w:tr>
      <w:tr w:rsidR="00C16174" w:rsidRPr="004B6634" w14:paraId="433A45EC" w14:textId="77777777" w:rsidTr="002C2C91">
        <w:trPr>
          <w:trHeight w:val="284"/>
        </w:trPr>
        <w:tc>
          <w:tcPr>
            <w:tcW w:w="2511" w:type="dxa"/>
            <w:vMerge w:val="restart"/>
          </w:tcPr>
          <w:p w14:paraId="672F767D" w14:textId="55718AC1" w:rsidR="00C16174" w:rsidRPr="004B6634" w:rsidRDefault="00C16174" w:rsidP="005D34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4:</w:t>
            </w:r>
          </w:p>
          <w:p w14:paraId="356ABEF0" w14:textId="77777777" w:rsidR="00C16174" w:rsidRPr="004B6634" w:rsidRDefault="00C16174" w:rsidP="00C16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качества выполненной работы на предмет соответствия технической документации действующим нормативным </w:t>
            </w: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документам организации, национальным и межгосударственным стандартам, нормативным правовым актам</w:t>
            </w:r>
          </w:p>
          <w:p w14:paraId="1BD0B43D" w14:textId="77777777" w:rsidR="00C16174" w:rsidRPr="004B6634" w:rsidRDefault="00C16174" w:rsidP="00C161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E197D1" w14:textId="77777777" w:rsidR="00C16174" w:rsidRPr="004B6634" w:rsidRDefault="00C161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FD1687" w14:textId="26C2E29C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6DD75ECC" w14:textId="7FE4E746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Задача 1:</w:t>
            </w:r>
          </w:p>
          <w:p w14:paraId="5DBB9CE2" w14:textId="77777777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контроля технической документации по процессам машиностроения</w:t>
            </w:r>
          </w:p>
          <w:p w14:paraId="017E5F4D" w14:textId="77777777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81AAE3D" w14:textId="77777777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29B4CE0" w14:textId="77777777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AE11632" w14:textId="77777777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81D80CA" w14:textId="77777777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EE28C58" w14:textId="77777777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42EBFF9" w14:textId="77777777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087692F" w14:textId="77777777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5DAEC9E" w14:textId="77777777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AB43A3F" w14:textId="77777777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F2B5C59" w14:textId="77777777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D82BDE4" w14:textId="77777777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BBB9B88" w14:textId="77777777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74AAA17" w14:textId="77777777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66C0D99" w14:textId="77777777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A5266DF" w14:textId="77777777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6414D01" w14:textId="77777777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23410F5" w14:textId="77777777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984C1BC" w14:textId="77777777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5091E31" w14:textId="77777777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9D80FEC" w14:textId="77777777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AA726C7" w14:textId="77777777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9878D78" w14:textId="77777777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9F43013" w14:textId="77777777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7E5145B" w14:textId="77777777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A4AC907" w14:textId="77777777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20EEB28" w14:textId="77777777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F316B17" w14:textId="77777777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5E65B86" w14:textId="77777777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151FB6D" w14:textId="77777777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0561E20" w14:textId="2B49DD07" w:rsidR="00C16174" w:rsidRPr="004B6634" w:rsidRDefault="00C16174" w:rsidP="007F00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2CE6661" w14:textId="634EE3FE" w:rsidR="00C16174" w:rsidRPr="004B6634" w:rsidRDefault="00C16174" w:rsidP="003E2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C16174" w:rsidRPr="004B6634" w14:paraId="73C07C9B" w14:textId="77777777" w:rsidTr="00A741C7">
        <w:trPr>
          <w:trHeight w:val="1226"/>
        </w:trPr>
        <w:tc>
          <w:tcPr>
            <w:tcW w:w="2511" w:type="dxa"/>
            <w:vMerge/>
          </w:tcPr>
          <w:p w14:paraId="6A2C503F" w14:textId="77777777" w:rsidR="00C16174" w:rsidRPr="004B6634" w:rsidRDefault="00C16174" w:rsidP="00210F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10F6A03" w14:textId="77777777" w:rsidR="00C16174" w:rsidRPr="004B6634" w:rsidRDefault="00C16174" w:rsidP="00210F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6947EDF" w14:textId="10A2BD9C" w:rsidR="00C16174" w:rsidRPr="004B6634" w:rsidRDefault="00C16174" w:rsidP="00210F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Разработка планов контроля технической документации</w:t>
            </w:r>
          </w:p>
          <w:p w14:paraId="69D4296B" w14:textId="3D22E6C1" w:rsidR="00C16174" w:rsidRPr="004B6634" w:rsidRDefault="00C16174" w:rsidP="00210F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Проверка соответствия технической документации действующим нормативным документам организации, национальным и межгосударственным стандартам, нормативным правовым актам</w:t>
            </w:r>
          </w:p>
          <w:p w14:paraId="0B45EA1B" w14:textId="7EFB5E70" w:rsidR="00C16174" w:rsidRPr="004B6634" w:rsidRDefault="00C16174" w:rsidP="00210F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Установление соответствия приводимых в технической документации показателей и норм современному уровню развития науки и 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техники, требованиям внутреннего рынка, экспортным требованиям</w:t>
            </w:r>
          </w:p>
          <w:p w14:paraId="1432C76E" w14:textId="0C62F736" w:rsidR="00C16174" w:rsidRPr="004B6634" w:rsidRDefault="00C16174" w:rsidP="00210F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Оформление документов по результатам проведенного контроля (контрольный лист, заключение)</w:t>
            </w:r>
          </w:p>
          <w:p w14:paraId="7B199495" w14:textId="4BB2844B" w:rsidR="00C16174" w:rsidRPr="004B6634" w:rsidRDefault="00C16174" w:rsidP="00210F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Учет выявленных несоответствий и подготовка предложений по их устранению и актуализации технической документации</w:t>
            </w:r>
          </w:p>
          <w:p w14:paraId="71466CB4" w14:textId="3F4DA058" w:rsidR="00C16174" w:rsidRPr="004B6634" w:rsidRDefault="00C16174" w:rsidP="00210F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Проведение входного контроля документации сторонних организаций</w:t>
            </w:r>
          </w:p>
          <w:p w14:paraId="0537F91C" w14:textId="77777777" w:rsidR="002C2C91" w:rsidRPr="004B6634" w:rsidRDefault="00C16174" w:rsidP="00210F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Планирова</w:t>
            </w:r>
            <w:r w:rsidR="002C2C91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работы по проведению нормоконтроля технической документации</w:t>
            </w:r>
          </w:p>
          <w:p w14:paraId="0762C8DD" w14:textId="00A3CBFD" w:rsidR="00C16174" w:rsidRPr="004B6634" w:rsidRDefault="002C2C91" w:rsidP="00210F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</w:t>
            </w:r>
            <w:r w:rsidR="00C16174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ство</w:t>
            </w:r>
            <w:r w:rsidR="00C16174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нормоконтрол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C16174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технической документации</w:t>
            </w:r>
          </w:p>
        </w:tc>
      </w:tr>
      <w:tr w:rsidR="00C16174" w:rsidRPr="004B6634" w14:paraId="6D6A4C3D" w14:textId="77777777" w:rsidTr="00A741C7">
        <w:trPr>
          <w:trHeight w:val="170"/>
        </w:trPr>
        <w:tc>
          <w:tcPr>
            <w:tcW w:w="2511" w:type="dxa"/>
            <w:vMerge/>
          </w:tcPr>
          <w:p w14:paraId="6F3523EB" w14:textId="77777777" w:rsidR="00C16174" w:rsidRPr="004B6634" w:rsidRDefault="00C16174" w:rsidP="00210F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4AFD10D" w14:textId="77777777" w:rsidR="00C16174" w:rsidRPr="004B6634" w:rsidRDefault="00C16174" w:rsidP="00210F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7F3C21A" w14:textId="03F0CC47" w:rsidR="00C16174" w:rsidRPr="004B6634" w:rsidRDefault="00C16174" w:rsidP="00210F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C16174" w:rsidRPr="004B6634" w14:paraId="67B88FD8" w14:textId="77777777" w:rsidTr="007F00AD">
        <w:trPr>
          <w:trHeight w:val="4257"/>
        </w:trPr>
        <w:tc>
          <w:tcPr>
            <w:tcW w:w="2511" w:type="dxa"/>
            <w:vMerge/>
          </w:tcPr>
          <w:p w14:paraId="51F4B48B" w14:textId="77777777" w:rsidR="00C16174" w:rsidRPr="004B6634" w:rsidRDefault="00C16174" w:rsidP="00210F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3BF091F" w14:textId="77777777" w:rsidR="00C16174" w:rsidRPr="004B6634" w:rsidRDefault="00C16174" w:rsidP="00210F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274ACB94" w14:textId="77777777" w:rsidR="00C16174" w:rsidRPr="004B6634" w:rsidRDefault="00C16174" w:rsidP="005D34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Национальные, международные и межгосударственные документы по стандартизации, действующие и разрабатываемые в машиностроения и смежных областях деятельности</w:t>
            </w:r>
          </w:p>
          <w:p w14:paraId="7B70A3E9" w14:textId="77777777" w:rsidR="00C16174" w:rsidRPr="004B6634" w:rsidRDefault="00C16174" w:rsidP="005D34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Нормативные документы, регламентирующие порядок разработки, утверждения и обновления технической документации организации</w:t>
            </w:r>
          </w:p>
          <w:p w14:paraId="2B4D15DC" w14:textId="77777777" w:rsidR="00C16174" w:rsidRPr="004B6634" w:rsidRDefault="00C16174" w:rsidP="005D34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Единая система технологической документации</w:t>
            </w:r>
          </w:p>
          <w:p w14:paraId="474C6845" w14:textId="77777777" w:rsidR="00C16174" w:rsidRPr="004B6634" w:rsidRDefault="00C16174" w:rsidP="005D34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Единая система конструкторской документации</w:t>
            </w:r>
          </w:p>
          <w:p w14:paraId="42CDAED2" w14:textId="727CF1DC" w:rsidR="00C16174" w:rsidRPr="004B6634" w:rsidRDefault="00C16174" w:rsidP="00210F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Цели, задачи, направления деятельности, организационная структура и перспективы технического развития организации</w:t>
            </w:r>
          </w:p>
        </w:tc>
      </w:tr>
      <w:tr w:rsidR="00C16174" w:rsidRPr="004B6634" w14:paraId="79D4AB74" w14:textId="77777777" w:rsidTr="00C25DC2">
        <w:trPr>
          <w:trHeight w:val="385"/>
        </w:trPr>
        <w:tc>
          <w:tcPr>
            <w:tcW w:w="2511" w:type="dxa"/>
            <w:vMerge/>
          </w:tcPr>
          <w:p w14:paraId="585722DD" w14:textId="77777777" w:rsidR="00C16174" w:rsidRPr="004B6634" w:rsidRDefault="00C16174" w:rsidP="00210F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59EFAFDB" w14:textId="77777777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21E15C18" w14:textId="5B3A4CC8" w:rsidR="00C16174" w:rsidRPr="004B6634" w:rsidRDefault="00C16174" w:rsidP="003E2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оценки технической документации по процессам машиностроения</w:t>
            </w:r>
          </w:p>
        </w:tc>
        <w:tc>
          <w:tcPr>
            <w:tcW w:w="4962" w:type="dxa"/>
            <w:gridSpan w:val="4"/>
          </w:tcPr>
          <w:p w14:paraId="5D96B618" w14:textId="70E6B244" w:rsidR="00C16174" w:rsidRPr="004B6634" w:rsidRDefault="00C16174" w:rsidP="00F17F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C16174" w:rsidRPr="004B6634" w14:paraId="317EC3CF" w14:textId="77777777" w:rsidTr="00A741C7">
        <w:trPr>
          <w:trHeight w:val="1226"/>
        </w:trPr>
        <w:tc>
          <w:tcPr>
            <w:tcW w:w="2511" w:type="dxa"/>
            <w:vMerge/>
          </w:tcPr>
          <w:p w14:paraId="183F2BAD" w14:textId="77777777" w:rsidR="00C16174" w:rsidRPr="004B6634" w:rsidRDefault="00C16174" w:rsidP="00210F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A7B5AE6" w14:textId="77777777" w:rsidR="00C16174" w:rsidRPr="004B6634" w:rsidRDefault="00C16174" w:rsidP="00210F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7AB9E63" w14:textId="2B9DCE4E" w:rsidR="00C16174" w:rsidRPr="004B6634" w:rsidRDefault="00C16174" w:rsidP="00F17F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Оцен</w:t>
            </w:r>
            <w:r w:rsidR="002121D0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уровен</w:t>
            </w:r>
            <w:r w:rsidR="002121D0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стандартизации и унификации технической документации, включая выполнение соответствующих расчетов</w:t>
            </w:r>
          </w:p>
          <w:p w14:paraId="0DE82997" w14:textId="54DE4F68" w:rsidR="00C16174" w:rsidRPr="004B6634" w:rsidRDefault="00C16174" w:rsidP="00F17F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Оформл</w:t>
            </w:r>
            <w:r w:rsidR="002121D0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заключения по результатам контроля технической документации</w:t>
            </w:r>
          </w:p>
          <w:p w14:paraId="795AF53B" w14:textId="10A966A5" w:rsidR="00C16174" w:rsidRPr="004B6634" w:rsidRDefault="00C16174" w:rsidP="00F17F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Оформл</w:t>
            </w:r>
            <w:r w:rsidR="002121D0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организационно-распорядительн</w:t>
            </w:r>
            <w:r w:rsidR="002121D0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документаци</w:t>
            </w:r>
            <w:r w:rsidR="002121D0"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организации в соответствии с требованиями нормативных документов организации, национальных и межгосударственных стандартов, нормативных правовых актов</w:t>
            </w:r>
          </w:p>
        </w:tc>
      </w:tr>
      <w:tr w:rsidR="00C16174" w:rsidRPr="004B6634" w14:paraId="4F4E0B17" w14:textId="77777777" w:rsidTr="00C25DC2">
        <w:trPr>
          <w:trHeight w:val="318"/>
        </w:trPr>
        <w:tc>
          <w:tcPr>
            <w:tcW w:w="2511" w:type="dxa"/>
            <w:vMerge/>
          </w:tcPr>
          <w:p w14:paraId="108F3066" w14:textId="77777777" w:rsidR="00C16174" w:rsidRPr="004B6634" w:rsidRDefault="00C16174" w:rsidP="00210F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040676F" w14:textId="77777777" w:rsidR="00C16174" w:rsidRPr="004B6634" w:rsidRDefault="00C16174" w:rsidP="00210F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21CCF7E0" w14:textId="268FD727" w:rsidR="00C16174" w:rsidRPr="004B6634" w:rsidRDefault="00C16174" w:rsidP="00210F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C16174" w:rsidRPr="004B6634" w14:paraId="7B7124CF" w14:textId="77777777" w:rsidTr="00A741C7">
        <w:trPr>
          <w:trHeight w:val="1226"/>
        </w:trPr>
        <w:tc>
          <w:tcPr>
            <w:tcW w:w="2511" w:type="dxa"/>
            <w:vMerge/>
          </w:tcPr>
          <w:p w14:paraId="000C4C79" w14:textId="77777777" w:rsidR="00C16174" w:rsidRPr="004B6634" w:rsidRDefault="00C16174" w:rsidP="00210F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2DE6CA2" w14:textId="77777777" w:rsidR="00C16174" w:rsidRPr="004B6634" w:rsidRDefault="00C16174" w:rsidP="00210F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36323E4" w14:textId="77777777" w:rsidR="00C16174" w:rsidRPr="004B6634" w:rsidRDefault="00C16174" w:rsidP="00F17F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Основные понятия, термины и определения в области стандартизации и машиностроения</w:t>
            </w:r>
          </w:p>
          <w:p w14:paraId="4D64CCAD" w14:textId="77777777" w:rsidR="00C16174" w:rsidRPr="004B6634" w:rsidRDefault="00C16174" w:rsidP="00F17F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Технологические и технические особенности производства, показатели качества сырья, материалов, готовой 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инновационной продукции машиностроения, выпускаемой организацией</w:t>
            </w:r>
          </w:p>
          <w:p w14:paraId="2F0CE370" w14:textId="77777777" w:rsidR="00C16174" w:rsidRPr="004B6634" w:rsidRDefault="00C16174" w:rsidP="00F17F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Нормативные правовые акты по защите авторских прав и порядок использования зарубежных нормативных документов полностью, частично или в виде ссылок</w:t>
            </w:r>
          </w:p>
          <w:p w14:paraId="59FA8946" w14:textId="1C7E0A52" w:rsidR="00C16174" w:rsidRPr="004B6634" w:rsidRDefault="00C16174" w:rsidP="00F17F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Современные достижения отечественной и зарубежной науки, техники и технологии в машиностроения</w:t>
            </w:r>
          </w:p>
        </w:tc>
      </w:tr>
      <w:tr w:rsidR="00210FB9" w:rsidRPr="004B6634" w14:paraId="0E0945EF" w14:textId="77777777" w:rsidTr="00A741C7">
        <w:tc>
          <w:tcPr>
            <w:tcW w:w="2511" w:type="dxa"/>
          </w:tcPr>
          <w:p w14:paraId="1DE17101" w14:textId="77777777" w:rsidR="00210FB9" w:rsidRPr="004B6634" w:rsidRDefault="00210FB9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 к личностным компетенциям</w:t>
            </w:r>
          </w:p>
        </w:tc>
        <w:tc>
          <w:tcPr>
            <w:tcW w:w="7088" w:type="dxa"/>
            <w:gridSpan w:val="7"/>
          </w:tcPr>
          <w:p w14:paraId="6CB8F12D" w14:textId="3AAD9AB0" w:rsidR="00210FB9" w:rsidRPr="004B6634" w:rsidRDefault="00210FB9" w:rsidP="003E2984">
            <w:pPr>
              <w:tabs>
                <w:tab w:val="left" w:pos="306"/>
              </w:tabs>
              <w:suppressAutoHyphens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4B6634">
              <w:rPr>
                <w:rFonts w:ascii="Times New Roman" w:hAnsi="Times New Roman" w:cs="Times New Roman"/>
                <w:sz w:val="24"/>
                <w:szCs w:val="24"/>
              </w:rPr>
              <w:t>Аккуратность, ответственность, пунктуальность</w:t>
            </w:r>
            <w:r w:rsidR="00C65F82" w:rsidRPr="004B66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634">
              <w:rPr>
                <w:rFonts w:ascii="Times New Roman" w:hAnsi="Times New Roman" w:cs="Times New Roman"/>
                <w:sz w:val="24"/>
                <w:szCs w:val="24"/>
              </w:rPr>
              <w:t>креативный подход к работе</w:t>
            </w:r>
            <w:r w:rsidR="00C65F82" w:rsidRPr="004B6634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4B6634">
              <w:rPr>
                <w:rFonts w:ascii="Times New Roman" w:hAnsi="Times New Roman" w:cs="Times New Roman"/>
                <w:sz w:val="24"/>
                <w:szCs w:val="24"/>
              </w:rPr>
              <w:t>трессоустойчивость, умение работать в команде</w:t>
            </w:r>
            <w:r w:rsidR="00C65F82" w:rsidRPr="004B6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6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4B0E" w:rsidRPr="004B6634" w14:paraId="23D5D2F0" w14:textId="77777777" w:rsidTr="00A741C7">
        <w:tc>
          <w:tcPr>
            <w:tcW w:w="2511" w:type="dxa"/>
            <w:vMerge w:val="restart"/>
          </w:tcPr>
          <w:p w14:paraId="14CC9B99" w14:textId="77777777" w:rsidR="00014B0E" w:rsidRPr="004B6634" w:rsidRDefault="00014B0E" w:rsidP="00210F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126" w:type="dxa"/>
            <w:gridSpan w:val="3"/>
          </w:tcPr>
          <w:p w14:paraId="0879F1C9" w14:textId="3136A344" w:rsidR="00014B0E" w:rsidRPr="004B6634" w:rsidRDefault="00014B0E" w:rsidP="00D07FD1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gridSpan w:val="4"/>
          </w:tcPr>
          <w:p w14:paraId="1BD70B36" w14:textId="7E88ED43" w:rsidR="00014B0E" w:rsidRPr="004B6634" w:rsidRDefault="00014B0E" w:rsidP="00210FB9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014B0E" w:rsidRPr="004B6634" w14:paraId="2D4C5102" w14:textId="77777777" w:rsidTr="00A741C7">
        <w:tc>
          <w:tcPr>
            <w:tcW w:w="2511" w:type="dxa"/>
            <w:vMerge/>
          </w:tcPr>
          <w:p w14:paraId="778A1E29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08B3F632" w14:textId="0124EA4A" w:rsidR="00014B0E" w:rsidRPr="004B6634" w:rsidRDefault="00014B0E" w:rsidP="00014B0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4"/>
          </w:tcPr>
          <w:p w14:paraId="7AF893D5" w14:textId="0797C162" w:rsidR="00014B0E" w:rsidRPr="004B6634" w:rsidRDefault="00014B0E" w:rsidP="00014B0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стандартизации машиностроительного процесса</w:t>
            </w:r>
          </w:p>
        </w:tc>
      </w:tr>
      <w:tr w:rsidR="00014B0E" w:rsidRPr="004B6634" w14:paraId="140F3FB5" w14:textId="77777777" w:rsidTr="00A741C7">
        <w:tc>
          <w:tcPr>
            <w:tcW w:w="2511" w:type="dxa"/>
            <w:vMerge/>
          </w:tcPr>
          <w:p w14:paraId="6164A2FF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6CCE06A5" w14:textId="003CCE03" w:rsidR="00014B0E" w:rsidRPr="004B6634" w:rsidRDefault="00014B0E" w:rsidP="00014B0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36E1EB5E" w14:textId="63E27164" w:rsidR="00014B0E" w:rsidRPr="004B6634" w:rsidRDefault="00014B0E" w:rsidP="00014B0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Техник-метролог машиностроительного процесса</w:t>
            </w:r>
          </w:p>
        </w:tc>
      </w:tr>
      <w:tr w:rsidR="00014B0E" w:rsidRPr="004B6634" w14:paraId="2A06DDBA" w14:textId="77777777" w:rsidTr="00A741C7">
        <w:tc>
          <w:tcPr>
            <w:tcW w:w="2511" w:type="dxa"/>
            <w:vMerge/>
          </w:tcPr>
          <w:p w14:paraId="03EB3845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71DA5C9F" w14:textId="54837174" w:rsidR="00014B0E" w:rsidRPr="004B6634" w:rsidRDefault="00014B0E" w:rsidP="00014B0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61202A62" w14:textId="51A4538B" w:rsidR="00014B0E" w:rsidRPr="004B6634" w:rsidRDefault="00014B0E" w:rsidP="00014B0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014B0E" w:rsidRPr="004B6634" w14:paraId="3BA822FD" w14:textId="77777777" w:rsidTr="00A741C7">
        <w:tc>
          <w:tcPr>
            <w:tcW w:w="2511" w:type="dxa"/>
            <w:vMerge/>
          </w:tcPr>
          <w:p w14:paraId="6474E02A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72C8A2EA" w14:textId="2825E49F" w:rsidR="00014B0E" w:rsidRPr="004B6634" w:rsidRDefault="00014B0E" w:rsidP="00014B0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gridSpan w:val="4"/>
          </w:tcPr>
          <w:p w14:paraId="161EEE49" w14:textId="50C07B88" w:rsidR="00014B0E" w:rsidRPr="004B6634" w:rsidRDefault="00014B0E" w:rsidP="00014B0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Контролер ОТК</w:t>
            </w:r>
          </w:p>
        </w:tc>
      </w:tr>
      <w:tr w:rsidR="00014B0E" w:rsidRPr="004B6634" w14:paraId="035139D6" w14:textId="77777777" w:rsidTr="008C40E3">
        <w:trPr>
          <w:trHeight w:val="128"/>
        </w:trPr>
        <w:tc>
          <w:tcPr>
            <w:tcW w:w="2511" w:type="dxa"/>
            <w:vAlign w:val="center"/>
          </w:tcPr>
          <w:p w14:paraId="6340C0D0" w14:textId="739DFF39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</w:tc>
        <w:tc>
          <w:tcPr>
            <w:tcW w:w="3544" w:type="dxa"/>
            <w:gridSpan w:val="4"/>
            <w:vAlign w:val="center"/>
          </w:tcPr>
          <w:p w14:paraId="0FD6AFF3" w14:textId="66033273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 - </w:t>
            </w:r>
          </w:p>
        </w:tc>
        <w:tc>
          <w:tcPr>
            <w:tcW w:w="3544" w:type="dxa"/>
            <w:gridSpan w:val="3"/>
            <w:vAlign w:val="center"/>
          </w:tcPr>
          <w:p w14:paraId="4631E5FF" w14:textId="104ED3BA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115 Инженер </w:t>
            </w:r>
          </w:p>
        </w:tc>
      </w:tr>
      <w:tr w:rsidR="00014B0E" w:rsidRPr="004B6634" w14:paraId="2AED942C" w14:textId="77777777" w:rsidTr="003E2984">
        <w:trPr>
          <w:trHeight w:val="295"/>
        </w:trPr>
        <w:tc>
          <w:tcPr>
            <w:tcW w:w="2511" w:type="dxa"/>
            <w:vAlign w:val="center"/>
          </w:tcPr>
          <w:p w14:paraId="5E24842F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126" w:type="dxa"/>
            <w:gridSpan w:val="3"/>
          </w:tcPr>
          <w:p w14:paraId="39EFD6D1" w14:textId="2EBC601B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4110F54E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2D696CBA" w14:textId="340023FF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</w:p>
          <w:p w14:paraId="429F81F5" w14:textId="4AD39D4B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</w:tcPr>
          <w:p w14:paraId="7C497EEC" w14:textId="77777777" w:rsidR="00014B0E" w:rsidRPr="004B6634" w:rsidRDefault="00014B0E" w:rsidP="00014B0E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239E6068" w14:textId="28430A14" w:rsidR="00014B0E" w:rsidRPr="004B6634" w:rsidRDefault="00014B0E" w:rsidP="00014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машиностроения, стандартизация сертификация и метрология</w:t>
            </w:r>
          </w:p>
        </w:tc>
        <w:tc>
          <w:tcPr>
            <w:tcW w:w="2806" w:type="dxa"/>
            <w:gridSpan w:val="2"/>
          </w:tcPr>
          <w:p w14:paraId="0DE5437C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51D0C84A" w14:textId="1A549445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бакалавр</w:t>
            </w:r>
          </w:p>
          <w:p w14:paraId="2F5AAD63" w14:textId="650D15D1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Инженер</w:t>
            </w:r>
          </w:p>
          <w:p w14:paraId="07E658E9" w14:textId="6F941494" w:rsidR="00014B0E" w:rsidRPr="004B6634" w:rsidRDefault="00014B0E" w:rsidP="00014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4B0E" w:rsidRPr="004B6634" w14:paraId="5B2E8D0E" w14:textId="77777777" w:rsidTr="00A741C7">
        <w:tc>
          <w:tcPr>
            <w:tcW w:w="9599" w:type="dxa"/>
            <w:gridSpan w:val="8"/>
          </w:tcPr>
          <w:p w14:paraId="775A384B" w14:textId="56808F76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 «</w:t>
            </w:r>
            <w:r w:rsidRPr="004B6634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Инженер стандартизации машиностроительного процесса</w:t>
            </w: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14B0E" w:rsidRPr="004B6634" w14:paraId="1C4BAD76" w14:textId="77777777" w:rsidTr="00A741C7">
        <w:tc>
          <w:tcPr>
            <w:tcW w:w="2511" w:type="dxa"/>
          </w:tcPr>
          <w:p w14:paraId="23E63D03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  <w:p w14:paraId="52BF5748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11845208" w14:textId="5750578B" w:rsidR="00014B0E" w:rsidRPr="004B6634" w:rsidRDefault="00014B0E" w:rsidP="0001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14B0E" w:rsidRPr="004B6634" w14:paraId="18D5ED51" w14:textId="77777777" w:rsidTr="00A741C7">
        <w:tc>
          <w:tcPr>
            <w:tcW w:w="2511" w:type="dxa"/>
          </w:tcPr>
          <w:p w14:paraId="1E4A5652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24DE4216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7D9A059A" w14:textId="403B667C" w:rsidR="00014B0E" w:rsidRPr="004B6634" w:rsidRDefault="00014B0E" w:rsidP="0001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14B0E" w:rsidRPr="004B6634" w14:paraId="10625FF2" w14:textId="77777777" w:rsidTr="00A741C7">
        <w:tc>
          <w:tcPr>
            <w:tcW w:w="2511" w:type="dxa"/>
          </w:tcPr>
          <w:p w14:paraId="61FE0661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14:paraId="69479BCA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7B308B71" w14:textId="25BB4048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25689789"/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Инженер стандартизации машиностроительного процесса</w:t>
            </w:r>
            <w:bookmarkEnd w:id="1"/>
          </w:p>
        </w:tc>
      </w:tr>
      <w:tr w:rsidR="00014B0E" w:rsidRPr="004B6634" w14:paraId="29ABC94A" w14:textId="77777777" w:rsidTr="00A741C7">
        <w:tc>
          <w:tcPr>
            <w:tcW w:w="2511" w:type="dxa"/>
          </w:tcPr>
          <w:p w14:paraId="29077DFD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  <w:p w14:paraId="1F7919CB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2921DEA0" w14:textId="0F5D01B5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Инженер механик </w:t>
            </w:r>
          </w:p>
          <w:p w14:paraId="03DF5425" w14:textId="6988EAFB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Инженер-исследователь в области метрологии</w:t>
            </w:r>
          </w:p>
        </w:tc>
      </w:tr>
      <w:tr w:rsidR="00014B0E" w:rsidRPr="004B6634" w14:paraId="1AD7436D" w14:textId="77777777" w:rsidTr="00A741C7">
        <w:tc>
          <w:tcPr>
            <w:tcW w:w="2511" w:type="dxa"/>
          </w:tcPr>
          <w:p w14:paraId="3E55D80D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8" w:type="dxa"/>
            <w:gridSpan w:val="7"/>
          </w:tcPr>
          <w:p w14:paraId="7E4E3F17" w14:textId="6B7BD383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14B0E" w:rsidRPr="004B6634" w14:paraId="4E2E6A59" w14:textId="77777777" w:rsidTr="00A741C7">
        <w:tc>
          <w:tcPr>
            <w:tcW w:w="2511" w:type="dxa"/>
          </w:tcPr>
          <w:p w14:paraId="4F427FFE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88" w:type="dxa"/>
            <w:gridSpan w:val="7"/>
          </w:tcPr>
          <w:p w14:paraId="20393837" w14:textId="51C5DDD9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 по метрологическому обеспечению машиностроительных процессов на производстве.</w:t>
            </w:r>
          </w:p>
        </w:tc>
      </w:tr>
      <w:tr w:rsidR="00014B0E" w:rsidRPr="004B6634" w14:paraId="56DF1C85" w14:textId="77777777" w:rsidTr="003E2984">
        <w:trPr>
          <w:trHeight w:val="2698"/>
        </w:trPr>
        <w:tc>
          <w:tcPr>
            <w:tcW w:w="2511" w:type="dxa"/>
            <w:vMerge w:val="restart"/>
          </w:tcPr>
          <w:p w14:paraId="65B2C666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7230BE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35C49BE7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529DAD35" w14:textId="77777777" w:rsidR="00014B0E" w:rsidRPr="004B6634" w:rsidRDefault="00014B0E" w:rsidP="00014B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  <w:p w14:paraId="060A9E41" w14:textId="77777777" w:rsidR="00014B0E" w:rsidRPr="004B6634" w:rsidRDefault="00014B0E" w:rsidP="00014B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65C87A" w14:textId="77777777" w:rsidR="00014B0E" w:rsidRPr="004B6634" w:rsidRDefault="00014B0E" w:rsidP="00014B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EFDD4B4" w14:textId="7FAE86DD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1. Проведение подготовительных работ по метрологическому обеспечению машиностроительных процессов на производстве.</w:t>
            </w:r>
          </w:p>
          <w:p w14:paraId="35C6459A" w14:textId="6D8CCEBF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2. Выполнение работы согласно методам контроля состояния рабочих эталонов, средств поверки и калибровки</w:t>
            </w:r>
          </w:p>
          <w:p w14:paraId="21084F83" w14:textId="4DE47A3C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Контроль качества выполненной работы в соответствии с нормативными и методическими документами, </w:t>
            </w: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регламентирующими вопросы метрологической экспертизы технической документации</w:t>
            </w:r>
          </w:p>
        </w:tc>
      </w:tr>
      <w:tr w:rsidR="00014B0E" w:rsidRPr="004B6634" w14:paraId="2598EFA8" w14:textId="77777777" w:rsidTr="00124B0A">
        <w:trPr>
          <w:trHeight w:val="556"/>
        </w:trPr>
        <w:tc>
          <w:tcPr>
            <w:tcW w:w="2511" w:type="dxa"/>
            <w:vMerge/>
          </w:tcPr>
          <w:p w14:paraId="78407EDA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5D4F6B67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Дополнитель-</w:t>
            </w:r>
          </w:p>
          <w:p w14:paraId="4AD83226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ные трудовые функции</w:t>
            </w:r>
          </w:p>
          <w:p w14:paraId="6308AC93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ED17C43" w14:textId="1BA57A0B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14B0E" w:rsidRPr="004B6634" w14:paraId="5E0FF232" w14:textId="77777777" w:rsidTr="00A741C7">
        <w:trPr>
          <w:trHeight w:val="366"/>
        </w:trPr>
        <w:tc>
          <w:tcPr>
            <w:tcW w:w="2511" w:type="dxa"/>
            <w:vMerge w:val="restart"/>
          </w:tcPr>
          <w:p w14:paraId="61A21844" w14:textId="3647C26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1:</w:t>
            </w:r>
          </w:p>
          <w:p w14:paraId="11D62FFF" w14:textId="79F9AB0D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подготовительных работ по метрологическому обеспечению машиностроительных процессов на производстве</w:t>
            </w:r>
          </w:p>
        </w:tc>
        <w:tc>
          <w:tcPr>
            <w:tcW w:w="2126" w:type="dxa"/>
            <w:gridSpan w:val="3"/>
            <w:vMerge w:val="restart"/>
          </w:tcPr>
          <w:p w14:paraId="09C9AD8D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6643C1A9" w14:textId="279542E8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к рабочему процессу метрологического обеспечения </w:t>
            </w:r>
          </w:p>
          <w:p w14:paraId="50696163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5C9E981" w14:textId="4B53FB54" w:rsidR="00014B0E" w:rsidRPr="004B6634" w:rsidRDefault="00014B0E" w:rsidP="00014B0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14B0E" w:rsidRPr="004B6634" w14:paraId="496B549B" w14:textId="77777777" w:rsidTr="00707ACA">
        <w:trPr>
          <w:trHeight w:val="50"/>
        </w:trPr>
        <w:tc>
          <w:tcPr>
            <w:tcW w:w="2511" w:type="dxa"/>
            <w:vMerge/>
          </w:tcPr>
          <w:p w14:paraId="4120F111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28D1C272" w14:textId="60FC10E4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6B77D23" w14:textId="16AF48A2" w:rsidR="00014B0E" w:rsidRPr="004B6634" w:rsidRDefault="00014B0E" w:rsidP="0001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Подготовка рабочей зоны и оборудования согласно требованиям инструкции по эксплуатации, промышленной безопасности и охраны труда </w:t>
            </w:r>
          </w:p>
          <w:p w14:paraId="1A482E98" w14:textId="7A24166B" w:rsidR="00014B0E" w:rsidRPr="004B6634" w:rsidRDefault="00014B0E" w:rsidP="0001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Изучение технологической документации по обрабатываемой детали или сборочной единицы и подготовка всей инфраструктуры. </w:t>
            </w:r>
          </w:p>
          <w:p w14:paraId="695A5492" w14:textId="01C32648" w:rsidR="00014B0E" w:rsidRPr="004B6634" w:rsidRDefault="00014B0E" w:rsidP="00014B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Подготовка информации работе средств измерений, контроля, испытаний в процессе эксплуатации, о состоянии и условиях их хранения, об эффективности использования</w:t>
            </w:r>
            <w:r w:rsidRPr="004B6634" w:rsidDel="00301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4B0E" w:rsidRPr="004B6634" w14:paraId="1E032466" w14:textId="77777777" w:rsidTr="00A741C7">
        <w:trPr>
          <w:trHeight w:val="391"/>
        </w:trPr>
        <w:tc>
          <w:tcPr>
            <w:tcW w:w="2511" w:type="dxa"/>
            <w:vMerge/>
          </w:tcPr>
          <w:p w14:paraId="7A718AB2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317FCD3" w14:textId="27CCE4C8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2A4B18CC" w14:textId="7EDE3464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014B0E" w:rsidRPr="004B6634" w14:paraId="7475544E" w14:textId="77777777" w:rsidTr="003E2984">
        <w:trPr>
          <w:trHeight w:val="1005"/>
        </w:trPr>
        <w:tc>
          <w:tcPr>
            <w:tcW w:w="2511" w:type="dxa"/>
            <w:vMerge/>
          </w:tcPr>
          <w:p w14:paraId="44B1943A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5EC9A902" w14:textId="70E2B7C9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2D8CEC12" w14:textId="3D90E264" w:rsidR="00014B0E" w:rsidRPr="004B6634" w:rsidRDefault="00014B0E" w:rsidP="00014B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Требования, предъявляемые к оборудованию и изделиям перед калибровкой</w:t>
            </w:r>
          </w:p>
          <w:p w14:paraId="2F5BEBE4" w14:textId="7F536D06" w:rsidR="00014B0E" w:rsidRPr="004B6634" w:rsidRDefault="00014B0E" w:rsidP="00014B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Правила и последовательность подготовки деталей </w:t>
            </w:r>
          </w:p>
        </w:tc>
      </w:tr>
      <w:tr w:rsidR="00014B0E" w:rsidRPr="004B6634" w14:paraId="111D0DCB" w14:textId="77777777" w:rsidTr="00A741C7">
        <w:trPr>
          <w:trHeight w:val="180"/>
        </w:trPr>
        <w:tc>
          <w:tcPr>
            <w:tcW w:w="2511" w:type="dxa"/>
            <w:vMerge/>
          </w:tcPr>
          <w:p w14:paraId="245D9CD6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1C8566BE" w14:textId="7B3E6961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11F7938E" w14:textId="20748E23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методов системного анализа для подготовки и обоснования выводов о состоянии метрологического обеспечения</w:t>
            </w:r>
            <w:r w:rsidRPr="004B6634" w:rsidDel="001F53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gridSpan w:val="4"/>
          </w:tcPr>
          <w:p w14:paraId="61E45EFD" w14:textId="28756877" w:rsidR="00014B0E" w:rsidRPr="004B6634" w:rsidRDefault="00014B0E" w:rsidP="00014B0E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14B0E" w:rsidRPr="004B6634" w14:paraId="5931D25F" w14:textId="77777777" w:rsidTr="00A741C7">
        <w:trPr>
          <w:trHeight w:val="1385"/>
        </w:trPr>
        <w:tc>
          <w:tcPr>
            <w:tcW w:w="2511" w:type="dxa"/>
            <w:vMerge/>
          </w:tcPr>
          <w:p w14:paraId="2DD7BC4B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96FF1A0" w14:textId="3656751D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AAD857A" w14:textId="649ACA0D" w:rsidR="00014B0E" w:rsidRPr="004B6634" w:rsidRDefault="00014B0E" w:rsidP="00014B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Чтение чертежей, технологической документации по метрологии</w:t>
            </w:r>
          </w:p>
          <w:p w14:paraId="7695502D" w14:textId="3F656D62" w:rsidR="00014B0E" w:rsidRPr="004B6634" w:rsidRDefault="00014B0E" w:rsidP="00014B0E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Анализ исходных данных для выполнения проверки</w:t>
            </w:r>
            <w:r w:rsidRPr="004B6634">
              <w:rPr>
                <w:sz w:val="24"/>
                <w:szCs w:val="24"/>
              </w:rPr>
              <w:t xml:space="preserve"> 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состояния рабочих эталонов, средств поверки и калибровки</w:t>
            </w:r>
          </w:p>
        </w:tc>
      </w:tr>
      <w:tr w:rsidR="00014B0E" w:rsidRPr="004B6634" w14:paraId="52D8E590" w14:textId="77777777" w:rsidTr="00A741C7">
        <w:trPr>
          <w:trHeight w:val="376"/>
        </w:trPr>
        <w:tc>
          <w:tcPr>
            <w:tcW w:w="2511" w:type="dxa"/>
            <w:vMerge/>
          </w:tcPr>
          <w:p w14:paraId="0AF97C3E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2EA19C61" w14:textId="485F4C28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8F8FB9A" w14:textId="4974166F" w:rsidR="00014B0E" w:rsidRPr="004B6634" w:rsidRDefault="00014B0E" w:rsidP="00014B0E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14B0E" w:rsidRPr="004B6634" w14:paraId="2300BC92" w14:textId="77777777" w:rsidTr="00A741C7">
        <w:trPr>
          <w:trHeight w:val="1385"/>
        </w:trPr>
        <w:tc>
          <w:tcPr>
            <w:tcW w:w="2511" w:type="dxa"/>
            <w:vMerge/>
          </w:tcPr>
          <w:p w14:paraId="075D7CFD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2CB6990B" w14:textId="2020049B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1562943" w14:textId="3A91F968" w:rsidR="00014B0E" w:rsidRPr="004B6634" w:rsidRDefault="00014B0E" w:rsidP="00014B0E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  <w:p w14:paraId="11D08F58" w14:textId="35F712D7" w:rsidR="00014B0E" w:rsidRPr="004B6634" w:rsidRDefault="00014B0E" w:rsidP="00014B0E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Виды и содержание технологической документации, используемой в организации</w:t>
            </w:r>
          </w:p>
          <w:p w14:paraId="7419F609" w14:textId="5D8BE50C" w:rsidR="00014B0E" w:rsidRPr="004B6634" w:rsidRDefault="00014B0E" w:rsidP="00014B0E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Основные свойства и маркировка обрабатываемых и инструментальных материалов</w:t>
            </w:r>
          </w:p>
        </w:tc>
      </w:tr>
      <w:tr w:rsidR="00014B0E" w:rsidRPr="004B6634" w14:paraId="039A7C92" w14:textId="77777777" w:rsidTr="009C5122">
        <w:trPr>
          <w:trHeight w:val="278"/>
        </w:trPr>
        <w:tc>
          <w:tcPr>
            <w:tcW w:w="2511" w:type="dxa"/>
            <w:vMerge w:val="restart"/>
          </w:tcPr>
          <w:p w14:paraId="48DEB18E" w14:textId="17513548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Трудовая функция 2:</w:t>
            </w:r>
          </w:p>
          <w:p w14:paraId="3396584D" w14:textId="406678C3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работы согласно методам контроля состояния рабочих эталонов, средств поверки и калибровки</w:t>
            </w:r>
          </w:p>
        </w:tc>
        <w:tc>
          <w:tcPr>
            <w:tcW w:w="2126" w:type="dxa"/>
            <w:gridSpan w:val="3"/>
            <w:vMerge w:val="restart"/>
          </w:tcPr>
          <w:p w14:paraId="54951E27" w14:textId="36339C25" w:rsidR="00014B0E" w:rsidRPr="004B6634" w:rsidRDefault="00014B0E" w:rsidP="00014B0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2F7714BF" w14:textId="18633945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Организация работ по обновлению эталонной базы, поверочного оборудования и средств измерений для машиностроительного процесса </w:t>
            </w:r>
          </w:p>
          <w:p w14:paraId="0663BBE2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B2B6E12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C2A7F62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5659A15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5D4FC69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6E40762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4FC2021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769708C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9C6464F" w14:textId="2FD24858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14:paraId="3684115A" w14:textId="6861009B" w:rsidR="00014B0E" w:rsidRPr="004B6634" w:rsidRDefault="00014B0E" w:rsidP="00014B0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  <w:r w:rsidRPr="004B6634" w:rsidDel="006E3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4B0E" w:rsidRPr="004B6634" w14:paraId="74A7ABAA" w14:textId="77777777" w:rsidTr="009C5122">
        <w:trPr>
          <w:trHeight w:val="1973"/>
        </w:trPr>
        <w:tc>
          <w:tcPr>
            <w:tcW w:w="2511" w:type="dxa"/>
            <w:vMerge/>
          </w:tcPr>
          <w:p w14:paraId="04D0E003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5C2E7628" w14:textId="77777777" w:rsidR="00014B0E" w:rsidRPr="004B6634" w:rsidRDefault="00014B0E" w:rsidP="00014B0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14:paraId="44872A69" w14:textId="262886F8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1. Контроль состояния рабочих эталонов, средств поверки и калибровки</w:t>
            </w:r>
          </w:p>
          <w:p w14:paraId="1072E746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2. Утверждение графиков технического обслуживания рабочих эталонов и поверочного оборудования</w:t>
            </w:r>
          </w:p>
          <w:p w14:paraId="231F15D7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3. Анализ и определение потребности подразделения в рабочих эталонах, средствах поверки и калибровки</w:t>
            </w:r>
          </w:p>
          <w:p w14:paraId="7A958F6D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4. Методическая помощь сотрудникам подразделения по вопросам подбора и приобретения рабочих эталонов, средств поверки и калибровки</w:t>
            </w:r>
          </w:p>
          <w:p w14:paraId="56AC3CE3" w14:textId="7191847D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5. Составление графиков контроля состояния рабочих эталонов, средств поверки и калибровки</w:t>
            </w:r>
          </w:p>
          <w:p w14:paraId="28A8A6B6" w14:textId="3300E1F6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6. Использование методов контроля состояния рабочих эталонов, средств поверки и калибровки</w:t>
            </w:r>
          </w:p>
          <w:p w14:paraId="7D77B6AB" w14:textId="60EA2BD0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7. Подготовка материалов для обоснования приобретения эталонов, средств поверки и калибровки</w:t>
            </w:r>
          </w:p>
        </w:tc>
      </w:tr>
      <w:tr w:rsidR="00014B0E" w:rsidRPr="004B6634" w14:paraId="603EF893" w14:textId="77777777" w:rsidTr="009C5122">
        <w:trPr>
          <w:trHeight w:val="94"/>
        </w:trPr>
        <w:tc>
          <w:tcPr>
            <w:tcW w:w="2511" w:type="dxa"/>
            <w:vMerge/>
          </w:tcPr>
          <w:p w14:paraId="1927A4E1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20ED0715" w14:textId="77777777" w:rsidR="00014B0E" w:rsidRPr="004B6634" w:rsidRDefault="00014B0E" w:rsidP="00014B0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14:paraId="40358513" w14:textId="7579C610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14B0E" w:rsidRPr="004B6634" w14:paraId="4E237873" w14:textId="77777777" w:rsidTr="003E2984">
        <w:trPr>
          <w:trHeight w:val="1175"/>
        </w:trPr>
        <w:tc>
          <w:tcPr>
            <w:tcW w:w="2511" w:type="dxa"/>
            <w:vMerge/>
          </w:tcPr>
          <w:p w14:paraId="596A74D5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41102D7" w14:textId="77777777" w:rsidR="00014B0E" w:rsidRPr="004B6634" w:rsidRDefault="00014B0E" w:rsidP="00014B0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14:paraId="036E27E4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1. Законодательство Республики Казахстан, регламентирующее вопросы единства измерений и метрологического обеспечения</w:t>
            </w:r>
          </w:p>
          <w:p w14:paraId="7BA6EEC8" w14:textId="56B3A42D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2. Нормативные и методические документы, регламентирующие вопросы поверки (калибровки) средств измерений</w:t>
            </w:r>
          </w:p>
        </w:tc>
      </w:tr>
      <w:tr w:rsidR="00014B0E" w:rsidRPr="004B6634" w14:paraId="6C936E99" w14:textId="77777777" w:rsidTr="009C5122">
        <w:trPr>
          <w:trHeight w:val="162"/>
        </w:trPr>
        <w:tc>
          <w:tcPr>
            <w:tcW w:w="2511" w:type="dxa"/>
            <w:vMerge/>
          </w:tcPr>
          <w:p w14:paraId="24DA85F8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0311EAB7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2</w:t>
            </w:r>
          </w:p>
          <w:p w14:paraId="6166251A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состояния метрологического обеспечения по процессам машиностроения</w:t>
            </w:r>
          </w:p>
          <w:p w14:paraId="6E523A41" w14:textId="77777777" w:rsidR="00014B0E" w:rsidRPr="004B6634" w:rsidRDefault="00014B0E" w:rsidP="00014B0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14:paraId="6391D489" w14:textId="3AB69B3B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14B0E" w:rsidRPr="004B6634" w14:paraId="5275635C" w14:textId="77777777" w:rsidTr="009C5122">
        <w:trPr>
          <w:trHeight w:val="178"/>
        </w:trPr>
        <w:tc>
          <w:tcPr>
            <w:tcW w:w="2511" w:type="dxa"/>
            <w:vMerge/>
          </w:tcPr>
          <w:p w14:paraId="2C00AF11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148DD5E" w14:textId="77777777" w:rsidR="00014B0E" w:rsidRPr="004B6634" w:rsidRDefault="00014B0E" w:rsidP="00014B0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14:paraId="62D21360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1. Анализ укомплектованности подразделения метрологической службы квалифицированными кадрами</w:t>
            </w:r>
          </w:p>
          <w:p w14:paraId="303E2DE8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2. Анализ фонда нормативных документов подразделения по процессам машиностроения по обеспечению единства измерений</w:t>
            </w:r>
          </w:p>
          <w:p w14:paraId="5C73E390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3. Анализ состояния средств измерений, поверочных схем</w:t>
            </w:r>
          </w:p>
          <w:p w14:paraId="64EDF3B0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4. Анализ информации об отказах средств измерений, контроля, испытаний в процессе эксплуатации, о состоянии и условиях их хранения, об эффективности использования</w:t>
            </w:r>
          </w:p>
          <w:p w14:paraId="17AA81C1" w14:textId="58CD7235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5. Применение методов системного анализа для подготовки и обоснования выводов о состоянии метрологического обеспечения</w:t>
            </w:r>
          </w:p>
          <w:p w14:paraId="0340824A" w14:textId="0A0C182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6. Определение потребности подразделения метрологической службы в оборудовании</w:t>
            </w:r>
          </w:p>
          <w:p w14:paraId="5CD2F4B2" w14:textId="466523B3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7. Определение необходимости разработки нормативных документов</w:t>
            </w:r>
          </w:p>
          <w:p w14:paraId="53612FD8" w14:textId="77D5C719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8. Определение необходимости разработки локальных поверочных схем</w:t>
            </w:r>
          </w:p>
        </w:tc>
      </w:tr>
      <w:tr w:rsidR="00014B0E" w:rsidRPr="004B6634" w14:paraId="600EBC37" w14:textId="77777777" w:rsidTr="009C5122">
        <w:trPr>
          <w:trHeight w:val="70"/>
        </w:trPr>
        <w:tc>
          <w:tcPr>
            <w:tcW w:w="2511" w:type="dxa"/>
            <w:vMerge/>
          </w:tcPr>
          <w:p w14:paraId="3DEF12D3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7B1F322" w14:textId="77777777" w:rsidR="00014B0E" w:rsidRPr="004B6634" w:rsidRDefault="00014B0E" w:rsidP="00014B0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14:paraId="20C927F6" w14:textId="7EE22340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14B0E" w:rsidRPr="004B6634" w14:paraId="4213C6E3" w14:textId="77777777" w:rsidTr="009C5122">
        <w:trPr>
          <w:trHeight w:val="549"/>
        </w:trPr>
        <w:tc>
          <w:tcPr>
            <w:tcW w:w="2511" w:type="dxa"/>
            <w:vMerge/>
          </w:tcPr>
          <w:p w14:paraId="30577E7F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279C92EC" w14:textId="77777777" w:rsidR="00014B0E" w:rsidRPr="004B6634" w:rsidRDefault="00014B0E" w:rsidP="00014B0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14:paraId="78014130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Нормативные и методические документы, регламентирующие работы по метрологическому обеспечению в организации</w:t>
            </w:r>
          </w:p>
          <w:p w14:paraId="632EC7BF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Конструктивные особенности и принципы работы средств измерений</w:t>
            </w:r>
          </w:p>
          <w:p w14:paraId="14B1C73A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Методики и средства поверки (калибровки) средств измерений</w:t>
            </w:r>
          </w:p>
          <w:p w14:paraId="3CBD37D5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4B0E" w:rsidRPr="004B6634" w14:paraId="6DE9E428" w14:textId="77777777" w:rsidTr="009C5122">
        <w:trPr>
          <w:trHeight w:val="243"/>
        </w:trPr>
        <w:tc>
          <w:tcPr>
            <w:tcW w:w="2511" w:type="dxa"/>
            <w:vMerge/>
          </w:tcPr>
          <w:p w14:paraId="479B62FB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79C42E7C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3</w:t>
            </w:r>
          </w:p>
          <w:p w14:paraId="763837FD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подразделения метрологической службы организации к прохождению аккредитации в области обеспечения единства измерений</w:t>
            </w:r>
          </w:p>
          <w:p w14:paraId="2F312481" w14:textId="77777777" w:rsidR="00014B0E" w:rsidRPr="004B6634" w:rsidRDefault="00014B0E" w:rsidP="00014B0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14:paraId="0B52433B" w14:textId="23FD5085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14B0E" w:rsidRPr="004B6634" w14:paraId="1C2CE037" w14:textId="77777777" w:rsidTr="009C5122">
        <w:trPr>
          <w:trHeight w:val="532"/>
        </w:trPr>
        <w:tc>
          <w:tcPr>
            <w:tcW w:w="2511" w:type="dxa"/>
            <w:vMerge/>
          </w:tcPr>
          <w:p w14:paraId="46A3B9FE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2230CE8" w14:textId="77777777" w:rsidR="00014B0E" w:rsidRPr="004B6634" w:rsidRDefault="00014B0E" w:rsidP="00014B0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14:paraId="2DB7C5EB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1. Разработка комплекта документов по прохождению аккредитации подразделения метрологической службы организации в области обеспечения единства измерений</w:t>
            </w:r>
          </w:p>
          <w:p w14:paraId="7E308416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2. Оценка соответствия подразделения метрологической службы организации требованиям в заявленной области аккредитации</w:t>
            </w:r>
          </w:p>
          <w:p w14:paraId="26483748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3. Корректирующие мероприятия по результатам оценки соответствия подразделения метрологической службы организации требованиям в заявленной области аккредитации</w:t>
            </w:r>
          </w:p>
          <w:p w14:paraId="3B7D7F3A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4. Аттестация подразделения метрологической службы организации перед прохождением аккредитации организации</w:t>
            </w:r>
          </w:p>
          <w:p w14:paraId="5886A524" w14:textId="7BDADBD4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5. Анализ деятельности подразделения метрологической службы организации</w:t>
            </w:r>
          </w:p>
          <w:p w14:paraId="407A4473" w14:textId="4019CF34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6. Оценка соответствия подразделения метрологической службы организации требованиям аккредитации</w:t>
            </w:r>
          </w:p>
          <w:p w14:paraId="2DA0B89C" w14:textId="00FB6619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7. Оформление отчетной и технической документации</w:t>
            </w:r>
          </w:p>
          <w:p w14:paraId="65B2ECA2" w14:textId="77777777" w:rsidR="00014B0E" w:rsidRPr="004B6634" w:rsidRDefault="00014B0E" w:rsidP="00014B0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4B0E" w:rsidRPr="004B6634" w14:paraId="3CD83C66" w14:textId="77777777" w:rsidTr="009C5122">
        <w:trPr>
          <w:trHeight w:val="210"/>
        </w:trPr>
        <w:tc>
          <w:tcPr>
            <w:tcW w:w="2511" w:type="dxa"/>
            <w:vMerge/>
          </w:tcPr>
          <w:p w14:paraId="656FF8D3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3A9AE3E" w14:textId="77777777" w:rsidR="00014B0E" w:rsidRPr="004B6634" w:rsidRDefault="00014B0E" w:rsidP="00014B0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14:paraId="6F8E301A" w14:textId="0964B7B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014B0E" w:rsidRPr="004B6634" w14:paraId="3C052247" w14:textId="77777777" w:rsidTr="006E37D9">
        <w:trPr>
          <w:trHeight w:val="532"/>
        </w:trPr>
        <w:tc>
          <w:tcPr>
            <w:tcW w:w="2511" w:type="dxa"/>
            <w:vMerge/>
            <w:tcBorders>
              <w:bottom w:val="single" w:sz="4" w:space="0" w:color="auto"/>
            </w:tcBorders>
          </w:tcPr>
          <w:p w14:paraId="4E91DEB5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D19B4CC" w14:textId="77777777" w:rsidR="00014B0E" w:rsidRPr="004B6634" w:rsidRDefault="00014B0E" w:rsidP="00014B0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14:paraId="38C176DB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Принципы работы и технические характеристики обслуживаемых средств измерений</w:t>
            </w:r>
          </w:p>
          <w:p w14:paraId="70F97C0F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Эксплуатационная документация организаций – изготовителей средств измерений</w:t>
            </w:r>
          </w:p>
          <w:p w14:paraId="6E39D74A" w14:textId="2E1936BF" w:rsidR="00014B0E" w:rsidRPr="004B6634" w:rsidRDefault="00014B0E" w:rsidP="00014B0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Технологические возможности и области применения средств измерений</w:t>
            </w:r>
          </w:p>
        </w:tc>
      </w:tr>
      <w:tr w:rsidR="00014B0E" w:rsidRPr="004B6634" w14:paraId="01C63217" w14:textId="77777777" w:rsidTr="003E2984">
        <w:trPr>
          <w:trHeight w:val="295"/>
        </w:trPr>
        <w:tc>
          <w:tcPr>
            <w:tcW w:w="2511" w:type="dxa"/>
            <w:vMerge w:val="restart"/>
          </w:tcPr>
          <w:p w14:paraId="75D3E433" w14:textId="6939A352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Трудовая функция 3:</w:t>
            </w:r>
          </w:p>
          <w:p w14:paraId="06DC527E" w14:textId="793E4B11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Контроль качества выполненной работы в соответствии с нормативными и методическими документами, 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регламентирующими вопросы метрологической экспертизы технической документации</w:t>
            </w:r>
            <w:r w:rsidRPr="004B6634" w:rsidDel="003014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vMerge w:val="restart"/>
          </w:tcPr>
          <w:p w14:paraId="4E8F3518" w14:textId="6766B49F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Задача 1:</w:t>
            </w:r>
          </w:p>
          <w:p w14:paraId="7E414CC1" w14:textId="77777777" w:rsidR="00014B0E" w:rsidRPr="004B6634" w:rsidRDefault="00014B0E" w:rsidP="00014B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работ по метрологической экспертизе технической документации</w:t>
            </w:r>
          </w:p>
          <w:p w14:paraId="4D55544F" w14:textId="70B8D7F2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D903ECD" w14:textId="63AB9028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014B0E" w:rsidRPr="004B6634" w14:paraId="68A37FCC" w14:textId="77777777" w:rsidTr="00D66F06">
        <w:trPr>
          <w:trHeight w:val="415"/>
        </w:trPr>
        <w:tc>
          <w:tcPr>
            <w:tcW w:w="2511" w:type="dxa"/>
            <w:vMerge/>
          </w:tcPr>
          <w:p w14:paraId="646A373D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59D61B51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948C8FA" w14:textId="47C62898" w:rsidR="00014B0E" w:rsidRPr="004B6634" w:rsidRDefault="00014B0E" w:rsidP="00014B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Проведение анализа работы по планированию метрологической экспертизы технической документации в подразделении с учетом выявленных недоработок</w:t>
            </w:r>
          </w:p>
          <w:p w14:paraId="05E2CB72" w14:textId="5BDC6F74" w:rsidR="00014B0E" w:rsidRPr="004B6634" w:rsidRDefault="00014B0E" w:rsidP="00014B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Утверждение результатов метрологической экспертизы технической документации</w:t>
            </w:r>
          </w:p>
        </w:tc>
      </w:tr>
      <w:tr w:rsidR="00014B0E" w:rsidRPr="004B6634" w14:paraId="1FF3254F" w14:textId="77777777" w:rsidTr="00D66F06">
        <w:trPr>
          <w:trHeight w:val="255"/>
        </w:trPr>
        <w:tc>
          <w:tcPr>
            <w:tcW w:w="2511" w:type="dxa"/>
            <w:vMerge/>
          </w:tcPr>
          <w:p w14:paraId="5C281FFC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A5FF944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EEA5CB4" w14:textId="22A53175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14B0E" w:rsidRPr="004B6634" w14:paraId="14FE44BF" w14:textId="77777777" w:rsidTr="00D66F06">
        <w:trPr>
          <w:trHeight w:val="3418"/>
        </w:trPr>
        <w:tc>
          <w:tcPr>
            <w:tcW w:w="2511" w:type="dxa"/>
            <w:vMerge/>
            <w:tcBorders>
              <w:bottom w:val="single" w:sz="4" w:space="0" w:color="auto"/>
            </w:tcBorders>
          </w:tcPr>
          <w:p w14:paraId="2BD89532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</w:tcPr>
          <w:p w14:paraId="2EE06513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61A2EBA" w14:textId="36672A8C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Нормативные правовый акты Республики Казахстан, регламентирующее вопросы единства измерений и метрологического обеспечения</w:t>
            </w:r>
          </w:p>
          <w:p w14:paraId="357F3797" w14:textId="096652DF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Нормативные и методические документы, регламентирующие вопросы метрологической экспертизы технической документации</w:t>
            </w:r>
          </w:p>
          <w:p w14:paraId="2D9062C6" w14:textId="33DA37F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Принципы нормирования точности измерений</w:t>
            </w:r>
          </w:p>
          <w:p w14:paraId="172A0998" w14:textId="55A1DB5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Области применения методов измерений</w:t>
            </w:r>
          </w:p>
          <w:p w14:paraId="71924F6F" w14:textId="3D6885ED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Технологические возможности и области применения средств измерений</w:t>
            </w:r>
          </w:p>
        </w:tc>
      </w:tr>
      <w:tr w:rsidR="00014B0E" w:rsidRPr="004B6634" w14:paraId="1C555F53" w14:textId="77777777" w:rsidTr="00A741C7">
        <w:tc>
          <w:tcPr>
            <w:tcW w:w="2511" w:type="dxa"/>
          </w:tcPr>
          <w:p w14:paraId="752305BB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088" w:type="dxa"/>
            <w:gridSpan w:val="7"/>
          </w:tcPr>
          <w:p w14:paraId="5B9FCBAC" w14:textId="45E61DF4" w:rsidR="00014B0E" w:rsidRPr="004B6634" w:rsidRDefault="00014B0E" w:rsidP="00014B0E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Стрессоустойчивость, коммуникабельность, аккуратность.</w:t>
            </w:r>
          </w:p>
        </w:tc>
      </w:tr>
      <w:tr w:rsidR="00014B0E" w:rsidRPr="004B6634" w14:paraId="684998EB" w14:textId="77777777" w:rsidTr="00A741C7">
        <w:tc>
          <w:tcPr>
            <w:tcW w:w="2511" w:type="dxa"/>
            <w:vMerge w:val="restart"/>
          </w:tcPr>
          <w:p w14:paraId="27D028D9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126" w:type="dxa"/>
            <w:gridSpan w:val="3"/>
          </w:tcPr>
          <w:p w14:paraId="79E15BF4" w14:textId="0193301E" w:rsidR="00014B0E" w:rsidRPr="004B6634" w:rsidRDefault="00014B0E" w:rsidP="00014B0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gridSpan w:val="4"/>
          </w:tcPr>
          <w:p w14:paraId="75696B63" w14:textId="27F7685F" w:rsidR="00014B0E" w:rsidRPr="004B6634" w:rsidRDefault="00014B0E" w:rsidP="00014B0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B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Главный инженер </w:t>
            </w:r>
          </w:p>
        </w:tc>
      </w:tr>
      <w:tr w:rsidR="00014B0E" w:rsidRPr="004B6634" w14:paraId="150A6730" w14:textId="77777777" w:rsidTr="00A741C7">
        <w:tc>
          <w:tcPr>
            <w:tcW w:w="2511" w:type="dxa"/>
            <w:vMerge/>
          </w:tcPr>
          <w:p w14:paraId="2946CC14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C0FD8EF" w14:textId="0A701479" w:rsidR="00014B0E" w:rsidRPr="004B6634" w:rsidRDefault="00014B0E" w:rsidP="00014B0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4"/>
          </w:tcPr>
          <w:p w14:paraId="27020F1C" w14:textId="59FBD850" w:rsidR="00014B0E" w:rsidRPr="004B6634" w:rsidRDefault="00014B0E" w:rsidP="00014B0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метролог машиностроительного процесса</w:t>
            </w:r>
          </w:p>
        </w:tc>
      </w:tr>
      <w:tr w:rsidR="00014B0E" w:rsidRPr="004B6634" w14:paraId="7514ADF4" w14:textId="77777777" w:rsidTr="00A741C7">
        <w:tc>
          <w:tcPr>
            <w:tcW w:w="2511" w:type="dxa"/>
            <w:vMerge/>
          </w:tcPr>
          <w:p w14:paraId="4B2550E3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719CF3FF" w14:textId="68366C06" w:rsidR="00014B0E" w:rsidRPr="004B6634" w:rsidRDefault="00014B0E" w:rsidP="00014B0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2D496E2E" w14:textId="0ADB1F8A" w:rsidR="00014B0E" w:rsidRPr="004B6634" w:rsidRDefault="00014B0E" w:rsidP="00014B0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Техник-метролог машиностроительного процесса</w:t>
            </w:r>
          </w:p>
        </w:tc>
      </w:tr>
      <w:tr w:rsidR="00014B0E" w:rsidRPr="004B6634" w14:paraId="30433C1F" w14:textId="77777777" w:rsidTr="00A741C7">
        <w:tc>
          <w:tcPr>
            <w:tcW w:w="2511" w:type="dxa"/>
            <w:vMerge/>
          </w:tcPr>
          <w:p w14:paraId="35626247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A61025B" w14:textId="1355A031" w:rsidR="00014B0E" w:rsidRPr="004B6634" w:rsidRDefault="00014B0E" w:rsidP="00014B0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16A41841" w14:textId="56EF2DF9" w:rsidR="00014B0E" w:rsidRPr="004B6634" w:rsidRDefault="00014B0E" w:rsidP="00014B0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014B0E" w:rsidRPr="004B6634" w14:paraId="76A6CB32" w14:textId="77777777" w:rsidTr="00A741C7">
        <w:tc>
          <w:tcPr>
            <w:tcW w:w="2511" w:type="dxa"/>
            <w:vMerge/>
          </w:tcPr>
          <w:p w14:paraId="1E66482E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54EBDB29" w14:textId="30C38FCF" w:rsidR="00014B0E" w:rsidRPr="004B6634" w:rsidRDefault="00014B0E" w:rsidP="00014B0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gridSpan w:val="4"/>
          </w:tcPr>
          <w:p w14:paraId="7743948D" w14:textId="5970D6AF" w:rsidR="00014B0E" w:rsidRPr="004B6634" w:rsidRDefault="00014B0E" w:rsidP="00014B0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Контролер ОТК</w:t>
            </w:r>
          </w:p>
        </w:tc>
      </w:tr>
      <w:tr w:rsidR="00014B0E" w:rsidRPr="004B6634" w14:paraId="078768D4" w14:textId="77777777" w:rsidTr="00BB6955">
        <w:trPr>
          <w:trHeight w:val="295"/>
        </w:trPr>
        <w:tc>
          <w:tcPr>
            <w:tcW w:w="2511" w:type="dxa"/>
            <w:vAlign w:val="center"/>
          </w:tcPr>
          <w:p w14:paraId="6A7C5532" w14:textId="6AA30173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  <w:p w14:paraId="3EDD5999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6988E104" w14:textId="14E5B1EE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 </w:t>
            </w:r>
          </w:p>
        </w:tc>
        <w:tc>
          <w:tcPr>
            <w:tcW w:w="3544" w:type="dxa"/>
            <w:gridSpan w:val="3"/>
            <w:vAlign w:val="center"/>
          </w:tcPr>
          <w:p w14:paraId="7300FA18" w14:textId="31AF4E75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115 Инженер </w:t>
            </w:r>
          </w:p>
        </w:tc>
      </w:tr>
      <w:tr w:rsidR="00014B0E" w:rsidRPr="004B6634" w14:paraId="561D180C" w14:textId="77777777" w:rsidTr="003E2984">
        <w:trPr>
          <w:trHeight w:val="1265"/>
        </w:trPr>
        <w:tc>
          <w:tcPr>
            <w:tcW w:w="2511" w:type="dxa"/>
            <w:vAlign w:val="center"/>
          </w:tcPr>
          <w:p w14:paraId="5FC0B071" w14:textId="0D2615DC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126" w:type="dxa"/>
            <w:gridSpan w:val="3"/>
          </w:tcPr>
          <w:p w14:paraId="7E3DBFB4" w14:textId="7685C84A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21F068BC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71F41F80" w14:textId="27C94179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156" w:type="dxa"/>
            <w:gridSpan w:val="2"/>
            <w:vAlign w:val="center"/>
          </w:tcPr>
          <w:p w14:paraId="3D697646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2DF72C3F" w14:textId="0CB6A114" w:rsidR="00014B0E" w:rsidRPr="004B6634" w:rsidRDefault="00014B0E" w:rsidP="00014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машиностроения, стандартизация, сертификация, метрология</w:t>
            </w:r>
          </w:p>
        </w:tc>
        <w:tc>
          <w:tcPr>
            <w:tcW w:w="2806" w:type="dxa"/>
            <w:gridSpan w:val="2"/>
            <w:vAlign w:val="center"/>
          </w:tcPr>
          <w:p w14:paraId="7E69417A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65C37E11" w14:textId="75B20298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бакалавр</w:t>
            </w:r>
          </w:p>
          <w:p w14:paraId="0F397292" w14:textId="554E214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Инженер</w:t>
            </w:r>
          </w:p>
          <w:p w14:paraId="5C878599" w14:textId="6200CDF9" w:rsidR="00014B0E" w:rsidRPr="004B6634" w:rsidRDefault="00014B0E" w:rsidP="00014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4B0E" w:rsidRPr="004B6634" w14:paraId="1AE86438" w14:textId="77777777" w:rsidTr="00A741C7">
        <w:trPr>
          <w:trHeight w:val="295"/>
        </w:trPr>
        <w:tc>
          <w:tcPr>
            <w:tcW w:w="9599" w:type="dxa"/>
            <w:gridSpan w:val="8"/>
            <w:vAlign w:val="center"/>
          </w:tcPr>
          <w:p w14:paraId="3530598E" w14:textId="66293DDD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КАРТОЧКА ПРОФЕССИИ «ТЕХНИК-МЕТРОЛОГ МАШИНОСТРОИТЕЛЬНОГО ПРОЦЕССА»</w:t>
            </w:r>
          </w:p>
        </w:tc>
      </w:tr>
      <w:tr w:rsidR="00014B0E" w:rsidRPr="004B6634" w14:paraId="11366A06" w14:textId="77777777" w:rsidTr="00A741C7">
        <w:trPr>
          <w:trHeight w:val="295"/>
        </w:trPr>
        <w:tc>
          <w:tcPr>
            <w:tcW w:w="2511" w:type="dxa"/>
          </w:tcPr>
          <w:p w14:paraId="605984B2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  <w:p w14:paraId="65447E06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0FA39276" w14:textId="3B237A28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14B0E" w:rsidRPr="004B6634" w14:paraId="3CE5D5D8" w14:textId="77777777" w:rsidTr="00A741C7">
        <w:trPr>
          <w:trHeight w:val="295"/>
        </w:trPr>
        <w:tc>
          <w:tcPr>
            <w:tcW w:w="2511" w:type="dxa"/>
          </w:tcPr>
          <w:p w14:paraId="6F8E21A6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3AADC35C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372C632F" w14:textId="5B12232D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14B0E" w:rsidRPr="004B6634" w14:paraId="1CD3D9DA" w14:textId="77777777" w:rsidTr="00A741C7">
        <w:trPr>
          <w:trHeight w:val="295"/>
        </w:trPr>
        <w:tc>
          <w:tcPr>
            <w:tcW w:w="2511" w:type="dxa"/>
          </w:tcPr>
          <w:p w14:paraId="58499C27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14:paraId="1AF87876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4931F6BF" w14:textId="2F136AEA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25690372"/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Техник-метролог машиностроительного процесса</w:t>
            </w:r>
            <w:bookmarkEnd w:id="2"/>
          </w:p>
        </w:tc>
      </w:tr>
      <w:tr w:rsidR="00014B0E" w:rsidRPr="004B6634" w14:paraId="76B2B6D4" w14:textId="77777777" w:rsidTr="00A741C7">
        <w:trPr>
          <w:trHeight w:val="295"/>
        </w:trPr>
        <w:tc>
          <w:tcPr>
            <w:tcW w:w="2511" w:type="dxa"/>
          </w:tcPr>
          <w:p w14:paraId="06593938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88" w:type="dxa"/>
            <w:gridSpan w:val="7"/>
          </w:tcPr>
          <w:p w14:paraId="27F4D597" w14:textId="451247A9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Техник-метролог</w:t>
            </w:r>
          </w:p>
        </w:tc>
      </w:tr>
      <w:tr w:rsidR="00014B0E" w:rsidRPr="004B6634" w14:paraId="7860320E" w14:textId="77777777" w:rsidTr="00A741C7">
        <w:trPr>
          <w:trHeight w:val="295"/>
        </w:trPr>
        <w:tc>
          <w:tcPr>
            <w:tcW w:w="2511" w:type="dxa"/>
          </w:tcPr>
          <w:p w14:paraId="411CCCF7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8" w:type="dxa"/>
            <w:gridSpan w:val="7"/>
          </w:tcPr>
          <w:p w14:paraId="08EFF394" w14:textId="0EFB62A0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14B0E" w:rsidRPr="004B6634" w14:paraId="605ABA8B" w14:textId="77777777" w:rsidTr="00A741C7">
        <w:trPr>
          <w:trHeight w:val="295"/>
        </w:trPr>
        <w:tc>
          <w:tcPr>
            <w:tcW w:w="2511" w:type="dxa"/>
          </w:tcPr>
          <w:p w14:paraId="1D6D3342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88" w:type="dxa"/>
            <w:gridSpan w:val="7"/>
          </w:tcPr>
          <w:p w14:paraId="12A85F3F" w14:textId="6328D1B3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Организационно-техническая поддержка метрологического обеспечения по машиностроительным процессам</w:t>
            </w:r>
          </w:p>
        </w:tc>
      </w:tr>
      <w:tr w:rsidR="00014B0E" w:rsidRPr="004B6634" w14:paraId="76226437" w14:textId="77777777" w:rsidTr="003E2984">
        <w:trPr>
          <w:trHeight w:val="2881"/>
        </w:trPr>
        <w:tc>
          <w:tcPr>
            <w:tcW w:w="2511" w:type="dxa"/>
            <w:vMerge w:val="restart"/>
          </w:tcPr>
          <w:p w14:paraId="13B356DB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17BE03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43E16A9B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39C39D44" w14:textId="77777777" w:rsidR="00014B0E" w:rsidRPr="004B6634" w:rsidRDefault="00014B0E" w:rsidP="00014B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  <w:p w14:paraId="20751531" w14:textId="77777777" w:rsidR="00014B0E" w:rsidRPr="004B6634" w:rsidRDefault="00014B0E" w:rsidP="00014B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BACA53" w14:textId="77777777" w:rsidR="00014B0E" w:rsidRPr="004B6634" w:rsidRDefault="00014B0E" w:rsidP="00014B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821C766" w14:textId="5DD93EF5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1. Проведение подготовительных работ по организационно-технической поддержке метрологического обеспечения по машиностроительным процессам.</w:t>
            </w:r>
          </w:p>
          <w:p w14:paraId="51C9037A" w14:textId="1C668979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2. Выполнение работы по организационно-технической поддержке метрологического обеспечения по машиностроительным процессам согласно технологическому процессу.</w:t>
            </w:r>
          </w:p>
          <w:p w14:paraId="305CE0A2" w14:textId="1BDBBB1F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3. Контроль качества испытаний и контроля, рабочих эталонов, стандартных образцов</w:t>
            </w:r>
          </w:p>
        </w:tc>
      </w:tr>
      <w:tr w:rsidR="00014B0E" w:rsidRPr="004B6634" w14:paraId="527BE08F" w14:textId="77777777" w:rsidTr="0078425D">
        <w:trPr>
          <w:trHeight w:val="671"/>
        </w:trPr>
        <w:tc>
          <w:tcPr>
            <w:tcW w:w="2511" w:type="dxa"/>
            <w:vMerge/>
            <w:vAlign w:val="center"/>
          </w:tcPr>
          <w:p w14:paraId="0EAC05E0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86A09DC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Дополнитель-</w:t>
            </w:r>
          </w:p>
          <w:p w14:paraId="56E578AE" w14:textId="57A651C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ные трудовые функции</w:t>
            </w:r>
          </w:p>
        </w:tc>
        <w:tc>
          <w:tcPr>
            <w:tcW w:w="4962" w:type="dxa"/>
            <w:gridSpan w:val="4"/>
          </w:tcPr>
          <w:p w14:paraId="3A791733" w14:textId="20916E58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14B0E" w:rsidRPr="004B6634" w14:paraId="72536CE9" w14:textId="77777777" w:rsidTr="003E2984">
        <w:trPr>
          <w:trHeight w:val="295"/>
        </w:trPr>
        <w:tc>
          <w:tcPr>
            <w:tcW w:w="2511" w:type="dxa"/>
            <w:vMerge w:val="restart"/>
          </w:tcPr>
          <w:p w14:paraId="21E88187" w14:textId="294BBB5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1:</w:t>
            </w:r>
          </w:p>
          <w:p w14:paraId="30AE3B77" w14:textId="5A37D69E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подготовительных работ по организационно-технической поддержке метрологического обеспечения по машиностроительным процессам</w:t>
            </w:r>
          </w:p>
        </w:tc>
        <w:tc>
          <w:tcPr>
            <w:tcW w:w="2126" w:type="dxa"/>
            <w:gridSpan w:val="3"/>
            <w:vMerge w:val="restart"/>
          </w:tcPr>
          <w:p w14:paraId="713576DE" w14:textId="4ED32E1E" w:rsidR="00014B0E" w:rsidRPr="004B6634" w:rsidRDefault="00014B0E" w:rsidP="00014B0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765B6289" w14:textId="1C42A672" w:rsidR="00014B0E" w:rsidRPr="004B6634" w:rsidRDefault="00014B0E" w:rsidP="00014B0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аппаратуры к точным измерения для определения действительных значений контролируемых параметров</w:t>
            </w:r>
          </w:p>
        </w:tc>
        <w:tc>
          <w:tcPr>
            <w:tcW w:w="4962" w:type="dxa"/>
            <w:gridSpan w:val="4"/>
          </w:tcPr>
          <w:p w14:paraId="2AE01A08" w14:textId="6411041D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14B0E" w:rsidRPr="004B6634" w14:paraId="10D97243" w14:textId="77777777" w:rsidTr="003E2984">
        <w:trPr>
          <w:trHeight w:val="295"/>
        </w:trPr>
        <w:tc>
          <w:tcPr>
            <w:tcW w:w="2511" w:type="dxa"/>
            <w:vMerge/>
          </w:tcPr>
          <w:p w14:paraId="058615D8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400A1DD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A8D482F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1. Выполнение точных измерений для определения действительных значений контролируемых параметров</w:t>
            </w:r>
          </w:p>
          <w:p w14:paraId="6916D9A9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2. Оформление и ведение производственно-технической документации</w:t>
            </w:r>
          </w:p>
          <w:p w14:paraId="2CA91724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3. Хранение и поддержание в рабочем состоянии рабочих эталонов для воспроизведения единиц величин, средств поверки и калибровки</w:t>
            </w:r>
          </w:p>
          <w:p w14:paraId="602BF16B" w14:textId="6DE98562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4. Поверка (калибровка) простых средств измерений</w:t>
            </w:r>
          </w:p>
        </w:tc>
      </w:tr>
      <w:tr w:rsidR="00014B0E" w:rsidRPr="004B6634" w14:paraId="20E76255" w14:textId="77777777" w:rsidTr="003E2984">
        <w:trPr>
          <w:trHeight w:val="295"/>
        </w:trPr>
        <w:tc>
          <w:tcPr>
            <w:tcW w:w="2511" w:type="dxa"/>
            <w:vMerge/>
          </w:tcPr>
          <w:p w14:paraId="01012665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242AB10F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4D7410E" w14:textId="51369EA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014B0E" w:rsidRPr="004B6634" w14:paraId="6DD33434" w14:textId="77777777" w:rsidTr="003E2984">
        <w:trPr>
          <w:trHeight w:val="295"/>
        </w:trPr>
        <w:tc>
          <w:tcPr>
            <w:tcW w:w="2511" w:type="dxa"/>
            <w:vMerge/>
          </w:tcPr>
          <w:p w14:paraId="67B42776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55AD47E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259BBFE" w14:textId="499B82BB" w:rsidR="00014B0E" w:rsidRPr="004B6634" w:rsidRDefault="00014B0E" w:rsidP="00014B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Требования, предъявляемые к выпускаемой продукции</w:t>
            </w:r>
          </w:p>
          <w:p w14:paraId="18902B20" w14:textId="43F83071" w:rsidR="00014B0E" w:rsidRPr="004B6634" w:rsidRDefault="00014B0E" w:rsidP="0001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Правила и нормативы последовательности выпускаемой продукции</w:t>
            </w:r>
          </w:p>
        </w:tc>
      </w:tr>
      <w:tr w:rsidR="00014B0E" w:rsidRPr="004B6634" w14:paraId="38E5CD4F" w14:textId="77777777" w:rsidTr="003E2984">
        <w:trPr>
          <w:trHeight w:val="295"/>
        </w:trPr>
        <w:tc>
          <w:tcPr>
            <w:tcW w:w="2511" w:type="dxa"/>
            <w:vMerge/>
          </w:tcPr>
          <w:p w14:paraId="7D27B7E2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694A3B7E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77C650E9" w14:textId="486BE69B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правила чтения технической документации (рабочих чертежей, технологических карт).</w:t>
            </w:r>
          </w:p>
        </w:tc>
        <w:tc>
          <w:tcPr>
            <w:tcW w:w="4962" w:type="dxa"/>
            <w:gridSpan w:val="4"/>
          </w:tcPr>
          <w:p w14:paraId="0E1AE592" w14:textId="3F9F6261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14B0E" w:rsidRPr="004B6634" w14:paraId="511B5D50" w14:textId="77777777" w:rsidTr="00E602E3">
        <w:trPr>
          <w:trHeight w:val="295"/>
        </w:trPr>
        <w:tc>
          <w:tcPr>
            <w:tcW w:w="2511" w:type="dxa"/>
            <w:vMerge/>
            <w:vAlign w:val="center"/>
          </w:tcPr>
          <w:p w14:paraId="0A3A29D8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463EE7A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8C0A233" w14:textId="4816B4E9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Анализ исходных данных для выполнения работы </w:t>
            </w:r>
          </w:p>
        </w:tc>
      </w:tr>
      <w:tr w:rsidR="00014B0E" w:rsidRPr="004B6634" w14:paraId="087E040C" w14:textId="77777777" w:rsidTr="00E602E3">
        <w:trPr>
          <w:trHeight w:val="295"/>
        </w:trPr>
        <w:tc>
          <w:tcPr>
            <w:tcW w:w="2511" w:type="dxa"/>
            <w:vMerge/>
            <w:vAlign w:val="center"/>
          </w:tcPr>
          <w:p w14:paraId="186CCBCC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20D30BDB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B7A939E" w14:textId="5303A639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14B0E" w:rsidRPr="004B6634" w14:paraId="1F1B1C09" w14:textId="77777777" w:rsidTr="00E602E3">
        <w:trPr>
          <w:trHeight w:val="295"/>
        </w:trPr>
        <w:tc>
          <w:tcPr>
            <w:tcW w:w="2511" w:type="dxa"/>
            <w:vMerge/>
            <w:vAlign w:val="center"/>
          </w:tcPr>
          <w:p w14:paraId="60F329E0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B9A5D40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8F68D59" w14:textId="3780805E" w:rsidR="00014B0E" w:rsidRPr="004B6634" w:rsidRDefault="00014B0E" w:rsidP="00014B0E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  <w:p w14:paraId="02A42233" w14:textId="6541B56F" w:rsidR="00014B0E" w:rsidRPr="004B6634" w:rsidRDefault="00014B0E" w:rsidP="00014B0E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Виды и содержание технологической документации, используемой в организации</w:t>
            </w:r>
          </w:p>
          <w:p w14:paraId="1BF84927" w14:textId="6E7AA332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Основные свойства и маркировка обрабатываемых и инструментальных материалов</w:t>
            </w:r>
          </w:p>
        </w:tc>
      </w:tr>
      <w:tr w:rsidR="00014B0E" w:rsidRPr="004B6634" w14:paraId="5CE8DCD9" w14:textId="77777777" w:rsidTr="002A7E84">
        <w:trPr>
          <w:trHeight w:val="295"/>
        </w:trPr>
        <w:tc>
          <w:tcPr>
            <w:tcW w:w="2511" w:type="dxa"/>
            <w:vMerge w:val="restart"/>
          </w:tcPr>
          <w:p w14:paraId="14B954AE" w14:textId="71D39BAA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2:</w:t>
            </w:r>
          </w:p>
          <w:p w14:paraId="24F25DB8" w14:textId="71AF9B8A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работы по организационно-технической </w:t>
            </w: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поддержке метрологического обеспечения по машиностроительным процессам согласно технологическому процессу</w:t>
            </w:r>
          </w:p>
          <w:p w14:paraId="4C62314A" w14:textId="0E4050C4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7D92F31D" w14:textId="3B0E9511" w:rsidR="00014B0E" w:rsidRPr="004B6634" w:rsidRDefault="00014B0E" w:rsidP="00014B0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Задача 1:</w:t>
            </w:r>
          </w:p>
          <w:p w14:paraId="04DFC9E9" w14:textId="739F47BC" w:rsidR="00014B0E" w:rsidRPr="004B6634" w:rsidRDefault="00014B0E" w:rsidP="00014B0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точных измерений для определения действительных 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значений контролируемых параметров в машиностроительных процессах</w:t>
            </w:r>
          </w:p>
          <w:p w14:paraId="1851B21C" w14:textId="77777777" w:rsidR="00014B0E" w:rsidRPr="004B6634" w:rsidRDefault="00014B0E" w:rsidP="00014B0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12A9412" w14:textId="77777777" w:rsidR="00014B0E" w:rsidRPr="004B6634" w:rsidRDefault="00014B0E" w:rsidP="00014B0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97F3D59" w14:textId="77777777" w:rsidR="00014B0E" w:rsidRPr="004B6634" w:rsidRDefault="00014B0E" w:rsidP="00014B0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1614BC3" w14:textId="77777777" w:rsidR="00014B0E" w:rsidRPr="004B6634" w:rsidRDefault="00014B0E" w:rsidP="00014B0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CA435CE" w14:textId="77777777" w:rsidR="00014B0E" w:rsidRPr="004B6634" w:rsidRDefault="00014B0E" w:rsidP="00014B0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4B83892" w14:textId="77777777" w:rsidR="00014B0E" w:rsidRPr="004B6634" w:rsidRDefault="00014B0E" w:rsidP="00014B0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8FF302F" w14:textId="556046CA" w:rsidR="00014B0E" w:rsidRPr="004B6634" w:rsidRDefault="00014B0E" w:rsidP="00014B0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30E85A9C" w14:textId="4508A75C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014B0E" w:rsidRPr="004B6634" w14:paraId="275206A2" w14:textId="77777777" w:rsidTr="00A741C7">
        <w:trPr>
          <w:trHeight w:val="295"/>
        </w:trPr>
        <w:tc>
          <w:tcPr>
            <w:tcW w:w="2511" w:type="dxa"/>
            <w:vMerge/>
          </w:tcPr>
          <w:p w14:paraId="6C6D6A4A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C938395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478413DA" w14:textId="6AABF126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1. Подготовка к проведению измерений для определения действительных значений контролируемых параметров машиностроительных процессов</w:t>
            </w:r>
          </w:p>
          <w:p w14:paraId="30FA7F98" w14:textId="54C83AAF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Проведение измерительных экспериментов под руководством более квалифицированного специалиста</w:t>
            </w:r>
          </w:p>
          <w:p w14:paraId="14FDA531" w14:textId="1A371D1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3. Обработка результатов измерений машиностроительных процессов</w:t>
            </w:r>
          </w:p>
          <w:p w14:paraId="7E9398B6" w14:textId="6DB275FD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4. Документирование результатов измерений</w:t>
            </w:r>
          </w:p>
          <w:p w14:paraId="7902DA4C" w14:textId="100A5974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5. Применение измерительного инструмента, простых универсальных и специальных средств измерений, необходимых для проведения измерений</w:t>
            </w:r>
          </w:p>
          <w:p w14:paraId="2C9D3DA1" w14:textId="6E172F0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6. Оформление производственно-технической документации в соответствии с действующими требованиями</w:t>
            </w:r>
          </w:p>
        </w:tc>
      </w:tr>
      <w:tr w:rsidR="00014B0E" w:rsidRPr="004B6634" w14:paraId="5077BBF3" w14:textId="77777777" w:rsidTr="00A741C7">
        <w:trPr>
          <w:trHeight w:val="295"/>
        </w:trPr>
        <w:tc>
          <w:tcPr>
            <w:tcW w:w="2511" w:type="dxa"/>
            <w:vMerge/>
          </w:tcPr>
          <w:p w14:paraId="10D530B9" w14:textId="7CCFAB2C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5DBAE1B4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65718E94" w14:textId="18F40740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14B0E" w:rsidRPr="004B6634" w14:paraId="66FF5BC8" w14:textId="77777777" w:rsidTr="00A741C7">
        <w:trPr>
          <w:trHeight w:val="295"/>
        </w:trPr>
        <w:tc>
          <w:tcPr>
            <w:tcW w:w="2511" w:type="dxa"/>
            <w:vMerge/>
          </w:tcPr>
          <w:p w14:paraId="1C72409B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625404A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682F2A6A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1. Законодательство Республики Казахстан, регламентирующее вопросы единства измерений и метрологического обеспечения машиностроительных процессов</w:t>
            </w:r>
          </w:p>
          <w:p w14:paraId="0C77B249" w14:textId="176D4F3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2. Нормативные и методические документы, регламентирующие вопросы выбора методов и средств измерений машиностроительных процессов</w:t>
            </w:r>
          </w:p>
        </w:tc>
      </w:tr>
      <w:tr w:rsidR="00014B0E" w:rsidRPr="004B6634" w14:paraId="7C0571A9" w14:textId="77777777" w:rsidTr="002A7E84">
        <w:trPr>
          <w:trHeight w:val="295"/>
        </w:trPr>
        <w:tc>
          <w:tcPr>
            <w:tcW w:w="2511" w:type="dxa"/>
            <w:vMerge/>
          </w:tcPr>
          <w:p w14:paraId="49F820B0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2B76822A" w14:textId="77777777" w:rsidR="00014B0E" w:rsidRPr="004B6634" w:rsidRDefault="00014B0E" w:rsidP="00014B0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7C6C42FF" w14:textId="77777777" w:rsidR="00014B0E" w:rsidRPr="004B6634" w:rsidRDefault="00014B0E" w:rsidP="00014B0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и ведение производственно-технической документации по машиностроительным процессам</w:t>
            </w:r>
          </w:p>
          <w:p w14:paraId="4F0ACFCF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6CD32A2A" w14:textId="0093AA27" w:rsidR="00014B0E" w:rsidRPr="004B6634" w:rsidDel="000D59D8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14B0E" w:rsidRPr="004B6634" w14:paraId="41E885AC" w14:textId="77777777" w:rsidTr="00A741C7">
        <w:trPr>
          <w:trHeight w:val="295"/>
        </w:trPr>
        <w:tc>
          <w:tcPr>
            <w:tcW w:w="2511" w:type="dxa"/>
            <w:vMerge/>
          </w:tcPr>
          <w:p w14:paraId="69B871E5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3F65733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6855A8D4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1. Оформление протоколов поверки (калибровки) средств измерений</w:t>
            </w:r>
          </w:p>
          <w:p w14:paraId="393AB026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2. Регистрация результатов метрологической деятельности в отчетной документации</w:t>
            </w:r>
          </w:p>
          <w:p w14:paraId="7C7C26C6" w14:textId="3BF356EF" w:rsidR="00014B0E" w:rsidRPr="004B6634" w:rsidDel="000D59D8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3. Регистрация и учет организационно-распорядительной и производственно-технической документации</w:t>
            </w:r>
          </w:p>
        </w:tc>
      </w:tr>
      <w:tr w:rsidR="00014B0E" w:rsidRPr="004B6634" w14:paraId="01C52A2A" w14:textId="77777777" w:rsidTr="00A741C7">
        <w:trPr>
          <w:trHeight w:val="295"/>
        </w:trPr>
        <w:tc>
          <w:tcPr>
            <w:tcW w:w="2511" w:type="dxa"/>
            <w:vMerge/>
          </w:tcPr>
          <w:p w14:paraId="7D91917B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54871597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5D543013" w14:textId="60102713" w:rsidR="00014B0E" w:rsidRPr="004B6634" w:rsidDel="000D59D8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14B0E" w:rsidRPr="004B6634" w14:paraId="7DA583A8" w14:textId="77777777" w:rsidTr="00A741C7">
        <w:trPr>
          <w:trHeight w:val="295"/>
        </w:trPr>
        <w:tc>
          <w:tcPr>
            <w:tcW w:w="2511" w:type="dxa"/>
            <w:vMerge/>
          </w:tcPr>
          <w:p w14:paraId="03EF37E5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B400D3C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0F1B09CF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1. Нормативные и методические документы, регламентирующие работы по метрологическому обеспечению в организации</w:t>
            </w:r>
          </w:p>
          <w:p w14:paraId="1B541548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2. Области применения методов измерений</w:t>
            </w:r>
          </w:p>
          <w:p w14:paraId="03C11EC9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3. Технические характеристики, конструктивные особенности, назначение и принципы применения средств измерений, используемых в области деятельности организации</w:t>
            </w:r>
          </w:p>
          <w:p w14:paraId="22C6BE44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4. Порядок составления и правила оформления технической документации в организации</w:t>
            </w:r>
          </w:p>
          <w:p w14:paraId="3D7E07DA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5. Показатели качества продукции</w:t>
            </w:r>
          </w:p>
          <w:p w14:paraId="2700052C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 в организации</w:t>
            </w:r>
          </w:p>
          <w:p w14:paraId="46D32DB2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6. Организационная и функциональная структура метрологической службы организации</w:t>
            </w:r>
          </w:p>
          <w:p w14:paraId="33487461" w14:textId="2E8CCECC" w:rsidR="00014B0E" w:rsidRPr="004B6634" w:rsidDel="000D59D8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7. Знание пользования офисной техникой</w:t>
            </w:r>
          </w:p>
        </w:tc>
      </w:tr>
      <w:tr w:rsidR="00014B0E" w:rsidRPr="004B6634" w14:paraId="697809EC" w14:textId="77777777" w:rsidTr="002A7E84">
        <w:trPr>
          <w:trHeight w:val="295"/>
        </w:trPr>
        <w:tc>
          <w:tcPr>
            <w:tcW w:w="2511" w:type="dxa"/>
            <w:vMerge/>
          </w:tcPr>
          <w:p w14:paraId="6F069FAC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4C260055" w14:textId="77777777" w:rsidR="00014B0E" w:rsidRPr="004B6634" w:rsidRDefault="00014B0E" w:rsidP="00014B0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Задача 3. </w:t>
            </w:r>
          </w:p>
          <w:p w14:paraId="68E79D3C" w14:textId="77777777" w:rsidR="00014B0E" w:rsidRPr="004B6634" w:rsidRDefault="00014B0E" w:rsidP="00014B0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Хранение и поддержание в рабочем состоянии рабочих эталонов для воспроизведения единиц величин, средств поверки и калибровки</w:t>
            </w:r>
          </w:p>
          <w:p w14:paraId="6C2886E9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69CC9B8B" w14:textId="3908ADAF" w:rsidR="00014B0E" w:rsidRPr="004B6634" w:rsidDel="000D59D8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014B0E" w:rsidRPr="004B6634" w14:paraId="3B3EFA8B" w14:textId="77777777" w:rsidTr="00A741C7">
        <w:trPr>
          <w:trHeight w:val="295"/>
        </w:trPr>
        <w:tc>
          <w:tcPr>
            <w:tcW w:w="2511" w:type="dxa"/>
            <w:vMerge/>
          </w:tcPr>
          <w:p w14:paraId="418511E6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290C8DE8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276D417F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1. Проверка состояния рабочих эталонов, средств поверки и калибровки</w:t>
            </w:r>
          </w:p>
          <w:p w14:paraId="2576614E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2. Разработка графиков технического обслуживания рабочих эталонов и поверочного оборудования</w:t>
            </w:r>
          </w:p>
          <w:p w14:paraId="497FC1B4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3. Устранение неисправностей поверочного и калибровочного оборудования, не требующих привлечения ремонтного персонала</w:t>
            </w:r>
          </w:p>
          <w:p w14:paraId="45370476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4. Оформление результатов технического обслуживания рабочих эталонов и поверочного оборудования</w:t>
            </w:r>
          </w:p>
          <w:p w14:paraId="6AB2F62F" w14:textId="7AC870F8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5. Техническое обслуживание эталонов, средств поверки и калибровки</w:t>
            </w:r>
          </w:p>
          <w:p w14:paraId="6E9B68AD" w14:textId="072EE649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6. Выявление неисправностей эталонов, средств поверки и калибровки</w:t>
            </w:r>
          </w:p>
          <w:p w14:paraId="5B0B9B80" w14:textId="3583C25F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7. Консервация эталонов, средств поверки и калибровки, находящихся на хранении</w:t>
            </w:r>
          </w:p>
          <w:p w14:paraId="61ACBF97" w14:textId="359AE653" w:rsidR="00014B0E" w:rsidRPr="004B6634" w:rsidDel="000D59D8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8. Оформление производственно-технической документации в соответствии с требованиями</w:t>
            </w:r>
          </w:p>
        </w:tc>
      </w:tr>
      <w:tr w:rsidR="00014B0E" w:rsidRPr="004B6634" w14:paraId="6AA364D7" w14:textId="77777777" w:rsidTr="00A741C7">
        <w:trPr>
          <w:trHeight w:val="295"/>
        </w:trPr>
        <w:tc>
          <w:tcPr>
            <w:tcW w:w="2511" w:type="dxa"/>
            <w:vMerge/>
          </w:tcPr>
          <w:p w14:paraId="01038FE7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0B43D6E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1DA55465" w14:textId="6AB56C1F" w:rsidR="00014B0E" w:rsidRPr="004B6634" w:rsidDel="000D59D8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14B0E" w:rsidRPr="004B6634" w14:paraId="50B8B7B1" w14:textId="77777777" w:rsidTr="00A741C7">
        <w:trPr>
          <w:trHeight w:val="295"/>
        </w:trPr>
        <w:tc>
          <w:tcPr>
            <w:tcW w:w="2511" w:type="dxa"/>
            <w:vMerge/>
          </w:tcPr>
          <w:p w14:paraId="19607BDD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257C90B9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5E2A54B1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1. Основные термины и определения в области метрологии</w:t>
            </w:r>
          </w:p>
          <w:p w14:paraId="18FFE3EB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2. Формы представления результатов измерений и их погрешностей (неопределенностей)</w:t>
            </w:r>
          </w:p>
          <w:p w14:paraId="2BD76B24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3. Нормативные и методические документы, регламентирующие деятельность организации</w:t>
            </w:r>
          </w:p>
          <w:p w14:paraId="02360379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4. Основные принципы работы в офисных программах на компьютере</w:t>
            </w:r>
          </w:p>
          <w:p w14:paraId="6D2FDFB1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5. Нормативные и методические документы, регламентирующие вопросы хранения и обслуживания эталонов</w:t>
            </w:r>
          </w:p>
          <w:p w14:paraId="36C8CEF7" w14:textId="1A1E2637" w:rsidR="00014B0E" w:rsidRPr="004B6634" w:rsidDel="000D59D8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6. Эксплуатационная документация и требования безопасности при проведении технического обслуживания рабочих эталонов и поверочного оборудования</w:t>
            </w:r>
          </w:p>
        </w:tc>
      </w:tr>
      <w:tr w:rsidR="00014B0E" w:rsidRPr="004B6634" w14:paraId="5E496D28" w14:textId="77777777" w:rsidTr="002A7E84">
        <w:trPr>
          <w:trHeight w:val="295"/>
        </w:trPr>
        <w:tc>
          <w:tcPr>
            <w:tcW w:w="2511" w:type="dxa"/>
            <w:vMerge/>
          </w:tcPr>
          <w:p w14:paraId="11DE41A4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066B5371" w14:textId="77777777" w:rsidR="00014B0E" w:rsidRPr="004B6634" w:rsidRDefault="00014B0E" w:rsidP="00014B0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Задача 4. </w:t>
            </w:r>
          </w:p>
          <w:p w14:paraId="5E6CC1F5" w14:textId="77777777" w:rsidR="00014B0E" w:rsidRPr="004B6634" w:rsidRDefault="00014B0E" w:rsidP="00014B0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Поверка (калибровка) простых средств измерений</w:t>
            </w:r>
          </w:p>
          <w:p w14:paraId="1688F4FE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1F2B6188" w14:textId="6372115D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14B0E" w:rsidRPr="004B6634" w14:paraId="13828308" w14:textId="77777777" w:rsidTr="00A741C7">
        <w:trPr>
          <w:trHeight w:val="295"/>
        </w:trPr>
        <w:tc>
          <w:tcPr>
            <w:tcW w:w="2511" w:type="dxa"/>
            <w:vMerge/>
          </w:tcPr>
          <w:p w14:paraId="64145085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A61DD2C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10A845C8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1. Выполнение действий, предусмотренных методикой калибровки средств измерений</w:t>
            </w:r>
          </w:p>
          <w:p w14:paraId="2289B4F8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2. Выполнение действий, предусмотренных методикой поверки средств измерений</w:t>
            </w:r>
          </w:p>
          <w:p w14:paraId="17F0411F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3. Получение и доставка поверенных (калиброванных) эталонов, средств поверки и калибровки</w:t>
            </w:r>
          </w:p>
          <w:p w14:paraId="76FF107C" w14:textId="0F56FCBC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4. Применение измерительного инструмента, простых универсальных и специальных средств измерений, необходимых для проведения измерений</w:t>
            </w:r>
          </w:p>
          <w:p w14:paraId="3228572A" w14:textId="31F6C686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5. Применение методики и средств поверки (калибровки) измерений</w:t>
            </w:r>
          </w:p>
          <w:p w14:paraId="176EDF8B" w14:textId="712E4515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 Оформление документации на поверку (калибровку) средств измерений</w:t>
            </w:r>
          </w:p>
        </w:tc>
      </w:tr>
      <w:tr w:rsidR="00014B0E" w:rsidRPr="004B6634" w14:paraId="0C237177" w14:textId="77777777" w:rsidTr="00A741C7">
        <w:trPr>
          <w:trHeight w:val="295"/>
        </w:trPr>
        <w:tc>
          <w:tcPr>
            <w:tcW w:w="2511" w:type="dxa"/>
            <w:vMerge/>
          </w:tcPr>
          <w:p w14:paraId="08D8C606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F31852E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29CF2DF9" w14:textId="30F4E291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14B0E" w:rsidRPr="004B6634" w14:paraId="591DD9ED" w14:textId="77777777" w:rsidTr="00A741C7">
        <w:trPr>
          <w:trHeight w:val="295"/>
        </w:trPr>
        <w:tc>
          <w:tcPr>
            <w:tcW w:w="2511" w:type="dxa"/>
            <w:vMerge/>
          </w:tcPr>
          <w:p w14:paraId="46C4AB10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1E34D92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7E8892C3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1. Принципы работы и технические характеристики обслуживаемых средств измерений</w:t>
            </w:r>
          </w:p>
          <w:p w14:paraId="58734F8E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2. Эксплуатационная документация организаций – изготовителей средств измерений</w:t>
            </w:r>
          </w:p>
          <w:p w14:paraId="5ABFD938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3. Нормативные и методические документы, регламентирующие вопросы поверки (калибровки) средств измерений</w:t>
            </w:r>
          </w:p>
          <w:p w14:paraId="0CFD22FF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4. Нормативные и методические документы, регламентирующие работы по метрологическому обеспечению в организации</w:t>
            </w:r>
          </w:p>
          <w:p w14:paraId="66344875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5. Области применения методов измерений</w:t>
            </w:r>
          </w:p>
          <w:p w14:paraId="7ECC96B4" w14:textId="22BF5064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6. Конструктивные особенности и принципы работы средств измерений</w:t>
            </w:r>
          </w:p>
          <w:p w14:paraId="09BE6E4E" w14:textId="4657950F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7. Технологические возможности и области применения средств измерений</w:t>
            </w:r>
          </w:p>
          <w:p w14:paraId="699A6400" w14:textId="3DA72831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8. Методики и средства поверки (калибровки) средств измерений</w:t>
            </w:r>
          </w:p>
          <w:p w14:paraId="08239BD4" w14:textId="1800ABD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9. Методы расчета погрешностей (неопределенностей) результатов измерений</w:t>
            </w:r>
          </w:p>
        </w:tc>
      </w:tr>
      <w:tr w:rsidR="00014B0E" w:rsidRPr="004B6634" w14:paraId="02721D57" w14:textId="77777777" w:rsidTr="003E2984">
        <w:trPr>
          <w:trHeight w:val="295"/>
        </w:trPr>
        <w:tc>
          <w:tcPr>
            <w:tcW w:w="2511" w:type="dxa"/>
            <w:vMerge w:val="restart"/>
          </w:tcPr>
          <w:p w14:paraId="28060195" w14:textId="2FCBA88B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3:</w:t>
            </w:r>
          </w:p>
          <w:p w14:paraId="319C4455" w14:textId="330D9A3D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качества испытаний и контроля, рабочих эталонов, стандартных образцов</w:t>
            </w:r>
          </w:p>
        </w:tc>
        <w:tc>
          <w:tcPr>
            <w:tcW w:w="2126" w:type="dxa"/>
            <w:gridSpan w:val="3"/>
            <w:vMerge w:val="restart"/>
          </w:tcPr>
          <w:p w14:paraId="015A6515" w14:textId="6B67088C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Задача 1:</w:t>
            </w:r>
          </w:p>
          <w:p w14:paraId="52F64120" w14:textId="390CD396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Оперативный учет средств измерений, испытаний и контроля, рабочих эталонов, стандартных образцов, методик измерений и испытаний машиностроительных процессов</w:t>
            </w:r>
          </w:p>
        </w:tc>
        <w:tc>
          <w:tcPr>
            <w:tcW w:w="4962" w:type="dxa"/>
            <w:gridSpan w:val="4"/>
          </w:tcPr>
          <w:p w14:paraId="4C2D5712" w14:textId="3A3B1766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14B0E" w:rsidRPr="004B6634" w14:paraId="29A219F3" w14:textId="77777777" w:rsidTr="00E602E3">
        <w:trPr>
          <w:trHeight w:val="295"/>
        </w:trPr>
        <w:tc>
          <w:tcPr>
            <w:tcW w:w="2511" w:type="dxa"/>
            <w:vMerge/>
          </w:tcPr>
          <w:p w14:paraId="4D4038BE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3CD9CC7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50845EE" w14:textId="66F4A9E4" w:rsidR="00014B0E" w:rsidRPr="004B6634" w:rsidRDefault="00014B0E" w:rsidP="0001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1. Оформление паспорта средства измерения</w:t>
            </w:r>
          </w:p>
          <w:p w14:paraId="396F9D05" w14:textId="3EDE1F0B" w:rsidR="00014B0E" w:rsidRPr="004B6634" w:rsidRDefault="00014B0E" w:rsidP="0001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2. Оперативный учет средств измерений и их перемещений</w:t>
            </w:r>
          </w:p>
          <w:p w14:paraId="09E78F54" w14:textId="6A59C501" w:rsidR="00014B0E" w:rsidRPr="004B6634" w:rsidRDefault="00014B0E" w:rsidP="0001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3. Списание средств измерений</w:t>
            </w:r>
          </w:p>
          <w:p w14:paraId="13723A12" w14:textId="10E7B9AB" w:rsidR="00014B0E" w:rsidRPr="004B6634" w:rsidRDefault="00014B0E" w:rsidP="0001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4. Отправка средств измерений в ремонт</w:t>
            </w:r>
          </w:p>
          <w:p w14:paraId="081A4BC2" w14:textId="24CA83BA" w:rsidR="00014B0E" w:rsidRPr="004B6634" w:rsidRDefault="00014B0E" w:rsidP="0001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5. Систематизация данных по эксплуатации и поверке (калибровке) средств измерений</w:t>
            </w:r>
          </w:p>
          <w:p w14:paraId="73D9003B" w14:textId="442DEA76" w:rsidR="00014B0E" w:rsidRPr="004B6634" w:rsidRDefault="00014B0E" w:rsidP="0001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6. Оформление технической документации на средства измерений</w:t>
            </w:r>
          </w:p>
          <w:p w14:paraId="72044A44" w14:textId="61E34636" w:rsidR="00014B0E" w:rsidRPr="004B6634" w:rsidRDefault="00014B0E" w:rsidP="00014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7. Использование автоматизированных систем метрологического обеспечения</w:t>
            </w:r>
          </w:p>
        </w:tc>
      </w:tr>
      <w:tr w:rsidR="00014B0E" w:rsidRPr="004B6634" w14:paraId="6EE7915C" w14:textId="77777777" w:rsidTr="00E602E3">
        <w:trPr>
          <w:trHeight w:val="295"/>
        </w:trPr>
        <w:tc>
          <w:tcPr>
            <w:tcW w:w="2511" w:type="dxa"/>
            <w:vMerge/>
          </w:tcPr>
          <w:p w14:paraId="569C7AFE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C273E5C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8903254" w14:textId="2307498A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14B0E" w:rsidRPr="004B6634" w14:paraId="0D8562EA" w14:textId="77777777" w:rsidTr="00E602E3">
        <w:trPr>
          <w:trHeight w:val="295"/>
        </w:trPr>
        <w:tc>
          <w:tcPr>
            <w:tcW w:w="2511" w:type="dxa"/>
            <w:vMerge/>
          </w:tcPr>
          <w:p w14:paraId="1C8BCF7F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AA3F2E2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0472B32" w14:textId="34941169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1. Законодательство Республики Казахстан, регламентирующее вопросы единства измерений и метрологического обеспечения</w:t>
            </w:r>
          </w:p>
          <w:p w14:paraId="5550FDD2" w14:textId="6A904B9C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2. Нормативные и методические документы, регламентирующие вопросы поверки (калибровки) средств измерений</w:t>
            </w:r>
          </w:p>
          <w:p w14:paraId="1F264745" w14:textId="3CB192B0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3. Нормативные и методические документы, регламентирующие работы по метрологическому обеспечению в организации</w:t>
            </w:r>
          </w:p>
          <w:p w14:paraId="1A88DDB6" w14:textId="03553CD0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4. Области применения методов измерений</w:t>
            </w:r>
          </w:p>
          <w:p w14:paraId="0FAE5913" w14:textId="780AA6FD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5. Конструктивные особенности и принципы работы средств измерений</w:t>
            </w:r>
          </w:p>
          <w:p w14:paraId="2E9BEC18" w14:textId="4BB5374A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 Технологические возможности и области применения средств измерений</w:t>
            </w:r>
          </w:p>
          <w:p w14:paraId="2EBD256B" w14:textId="0216FAB6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7. Принципы работы автоматизированных систем метрологического обеспечения</w:t>
            </w:r>
          </w:p>
          <w:p w14:paraId="3EA9A756" w14:textId="469CD003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8. Нормативные и методические документы, регламентирующие вопросы учета средств измерений, контроля и испытаний, рабочих эталонов, стандартных образцов и методик измерений, контроля и испытаний, применяемых в организации</w:t>
            </w:r>
          </w:p>
        </w:tc>
      </w:tr>
      <w:tr w:rsidR="00014B0E" w:rsidRPr="004B6634" w14:paraId="6A1F9EF6" w14:textId="77777777" w:rsidTr="00A741C7">
        <w:trPr>
          <w:trHeight w:val="295"/>
        </w:trPr>
        <w:tc>
          <w:tcPr>
            <w:tcW w:w="2511" w:type="dxa"/>
          </w:tcPr>
          <w:p w14:paraId="6D70E983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 к личностным компетенциям</w:t>
            </w:r>
          </w:p>
        </w:tc>
        <w:tc>
          <w:tcPr>
            <w:tcW w:w="7088" w:type="dxa"/>
            <w:gridSpan w:val="7"/>
          </w:tcPr>
          <w:p w14:paraId="0D3C4112" w14:textId="452F3EE1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Стрессоустойчивость, коммуникабельность, аккуратность.</w:t>
            </w:r>
          </w:p>
          <w:p w14:paraId="1FBB28F9" w14:textId="43983CB9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4B0E" w:rsidRPr="004B6634" w14:paraId="74D16253" w14:textId="77777777" w:rsidTr="00A741C7">
        <w:trPr>
          <w:trHeight w:val="295"/>
        </w:trPr>
        <w:tc>
          <w:tcPr>
            <w:tcW w:w="2511" w:type="dxa"/>
            <w:vMerge w:val="restart"/>
          </w:tcPr>
          <w:p w14:paraId="5A2240A5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126" w:type="dxa"/>
            <w:gridSpan w:val="3"/>
          </w:tcPr>
          <w:p w14:paraId="5DD242C5" w14:textId="533D62A7" w:rsidR="00014B0E" w:rsidRPr="004B6634" w:rsidRDefault="00014B0E" w:rsidP="00014B0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4"/>
          </w:tcPr>
          <w:p w14:paraId="1F6B5CBC" w14:textId="7D93FE6D" w:rsidR="00014B0E" w:rsidRPr="004B6634" w:rsidRDefault="00014B0E" w:rsidP="00014B0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Инженер-метролог машиностроительного процесса</w:t>
            </w:r>
          </w:p>
        </w:tc>
      </w:tr>
      <w:tr w:rsidR="00BF4424" w:rsidRPr="004B6634" w14:paraId="03C9154D" w14:textId="77777777" w:rsidTr="00A741C7">
        <w:trPr>
          <w:trHeight w:val="295"/>
        </w:trPr>
        <w:tc>
          <w:tcPr>
            <w:tcW w:w="2511" w:type="dxa"/>
            <w:vMerge/>
          </w:tcPr>
          <w:p w14:paraId="06DE5D0F" w14:textId="77777777" w:rsidR="00BF4424" w:rsidRPr="004B6634" w:rsidRDefault="00BF4424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BA4B795" w14:textId="5442E378" w:rsidR="00BF4424" w:rsidRPr="004B6634" w:rsidRDefault="00BF4424" w:rsidP="00014B0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4"/>
          </w:tcPr>
          <w:p w14:paraId="19238C46" w14:textId="319FAA6B" w:rsidR="00BF4424" w:rsidRPr="004B6634" w:rsidRDefault="00BF4424" w:rsidP="00014B0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стандартизации машиностроительного процесса</w:t>
            </w:r>
          </w:p>
        </w:tc>
      </w:tr>
      <w:tr w:rsidR="00014B0E" w:rsidRPr="004B6634" w14:paraId="266B201C" w14:textId="77777777" w:rsidTr="00A741C7">
        <w:trPr>
          <w:trHeight w:val="295"/>
        </w:trPr>
        <w:tc>
          <w:tcPr>
            <w:tcW w:w="2511" w:type="dxa"/>
            <w:vMerge/>
          </w:tcPr>
          <w:p w14:paraId="76B10336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7FD52D2B" w14:textId="0A361DEE" w:rsidR="00014B0E" w:rsidRPr="004B6634" w:rsidRDefault="00014B0E" w:rsidP="00014B0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3032C2E2" w14:textId="04663BAD" w:rsidR="00014B0E" w:rsidRPr="004B6634" w:rsidRDefault="00014B0E" w:rsidP="00014B0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014B0E" w:rsidRPr="004B6634" w14:paraId="64B2B8D8" w14:textId="77777777" w:rsidTr="00A741C7">
        <w:trPr>
          <w:trHeight w:val="295"/>
        </w:trPr>
        <w:tc>
          <w:tcPr>
            <w:tcW w:w="2511" w:type="dxa"/>
            <w:vMerge/>
          </w:tcPr>
          <w:p w14:paraId="440AB180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69486346" w14:textId="014D36A6" w:rsidR="00014B0E" w:rsidRPr="004B6634" w:rsidRDefault="00014B0E" w:rsidP="00014B0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gridSpan w:val="4"/>
          </w:tcPr>
          <w:p w14:paraId="1915643A" w14:textId="5935D585" w:rsidR="00014B0E" w:rsidRPr="004B6634" w:rsidRDefault="00014B0E" w:rsidP="00014B0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Контролер ОТК</w:t>
            </w:r>
          </w:p>
        </w:tc>
      </w:tr>
      <w:tr w:rsidR="00BF4424" w:rsidRPr="004B6634" w14:paraId="32F87BE4" w14:textId="77777777" w:rsidTr="00A741C7">
        <w:trPr>
          <w:trHeight w:val="295"/>
        </w:trPr>
        <w:tc>
          <w:tcPr>
            <w:tcW w:w="2511" w:type="dxa"/>
          </w:tcPr>
          <w:p w14:paraId="5E648D61" w14:textId="77777777" w:rsidR="00BF4424" w:rsidRPr="004B6634" w:rsidRDefault="00BF4424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5290BC12" w14:textId="01B5AE93" w:rsidR="00BF4424" w:rsidRPr="004B6634" w:rsidRDefault="00BF4424" w:rsidP="00014B0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gridSpan w:val="4"/>
          </w:tcPr>
          <w:p w14:paraId="158BE5B8" w14:textId="32D8A040" w:rsidR="00BF4424" w:rsidRPr="004B6634" w:rsidRDefault="00BF4424" w:rsidP="00014B0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014B0E" w:rsidRPr="004B6634" w14:paraId="59D3794E" w14:textId="77777777" w:rsidTr="00FF2FF6">
        <w:trPr>
          <w:trHeight w:val="295"/>
        </w:trPr>
        <w:tc>
          <w:tcPr>
            <w:tcW w:w="2511" w:type="dxa"/>
            <w:vAlign w:val="center"/>
          </w:tcPr>
          <w:p w14:paraId="1FB5F5AD" w14:textId="187E935C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  <w:p w14:paraId="229EBA80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4C51ED53" w14:textId="29D6FF80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3544" w:type="dxa"/>
            <w:gridSpan w:val="3"/>
            <w:vAlign w:val="center"/>
          </w:tcPr>
          <w:p w14:paraId="3E65935F" w14:textId="3814AA11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124. Техник, лаборант по физико-механическим</w:t>
            </w:r>
          </w:p>
        </w:tc>
      </w:tr>
      <w:tr w:rsidR="00014B0E" w:rsidRPr="004B6634" w14:paraId="035BA8D5" w14:textId="77777777" w:rsidTr="003E2984">
        <w:trPr>
          <w:trHeight w:val="295"/>
        </w:trPr>
        <w:tc>
          <w:tcPr>
            <w:tcW w:w="2511" w:type="dxa"/>
            <w:vAlign w:val="center"/>
          </w:tcPr>
          <w:p w14:paraId="20E17E5A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  <w:p w14:paraId="05B91472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521369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BF6D3F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CEFC61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575D4F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2CA389A6" w14:textId="696C89D5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18E47901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1002CAB9" w14:textId="0BCD1C7B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ТиПО </w:t>
            </w:r>
          </w:p>
          <w:p w14:paraId="2CC016AF" w14:textId="56CDC950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2156" w:type="dxa"/>
            <w:gridSpan w:val="2"/>
          </w:tcPr>
          <w:p w14:paraId="603304F9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2052B6A6" w14:textId="03F09E3A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машиностроения, стандартизация, сертификация</w:t>
            </w:r>
          </w:p>
          <w:p w14:paraId="2035D141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9341F5" w14:textId="07375EB1" w:rsidR="00014B0E" w:rsidRPr="004B6634" w:rsidRDefault="00014B0E" w:rsidP="00014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14:paraId="03562FDF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1C7725A7" w14:textId="40F2D57C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Техник, лаборант</w:t>
            </w:r>
          </w:p>
          <w:p w14:paraId="21EC2E85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D440FE" w14:textId="77777777" w:rsidR="00014B0E" w:rsidRPr="004B6634" w:rsidRDefault="00014B0E" w:rsidP="00014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EB0640" w14:textId="77777777" w:rsidR="00014B0E" w:rsidRPr="004B6634" w:rsidRDefault="00014B0E" w:rsidP="00014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4B0E" w:rsidRPr="004B6634" w14:paraId="4A3D734D" w14:textId="77777777" w:rsidTr="00A741C7">
        <w:trPr>
          <w:trHeight w:val="295"/>
        </w:trPr>
        <w:tc>
          <w:tcPr>
            <w:tcW w:w="9599" w:type="dxa"/>
            <w:gridSpan w:val="8"/>
            <w:vAlign w:val="center"/>
          </w:tcPr>
          <w:p w14:paraId="42261697" w14:textId="2F2D5BE0" w:rsidR="00014B0E" w:rsidRPr="004B6634" w:rsidRDefault="00014B0E" w:rsidP="00014B0E">
            <w:pPr>
              <w:suppressAutoHyphens/>
              <w:spacing w:after="0" w:line="240" w:lineRule="auto"/>
              <w:ind w:left="3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Технические данные Профессионального стандарта</w:t>
            </w:r>
          </w:p>
        </w:tc>
      </w:tr>
      <w:tr w:rsidR="00014B0E" w:rsidRPr="004B6634" w14:paraId="264B3AEE" w14:textId="77777777" w:rsidTr="003E2984">
        <w:trPr>
          <w:trHeight w:val="365"/>
        </w:trPr>
        <w:tc>
          <w:tcPr>
            <w:tcW w:w="2679" w:type="dxa"/>
            <w:gridSpan w:val="2"/>
            <w:vAlign w:val="center"/>
          </w:tcPr>
          <w:p w14:paraId="327D1FA6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920" w:type="dxa"/>
            <w:gridSpan w:val="6"/>
            <w:vAlign w:val="center"/>
          </w:tcPr>
          <w:p w14:paraId="27675F35" w14:textId="7A2A6FF2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ТОО «Казахстанский институт развития промышленности»</w:t>
            </w:r>
          </w:p>
          <w:p w14:paraId="43BC4E78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Исполнитель: Идрисов М.М.</w:t>
            </w:r>
          </w:p>
          <w:p w14:paraId="2A1B1FBF" w14:textId="6BF9359A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исполнителя:</w:t>
            </w:r>
          </w:p>
          <w:p w14:paraId="6D9DA72B" w14:textId="60C15EF0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idrissov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kz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@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gmail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  <w:p w14:paraId="54231315" w14:textId="75640004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+7-707-753-19-10</w:t>
            </w:r>
          </w:p>
          <w:p w14:paraId="27D15F8C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14B0E" w:rsidRPr="004B6634" w14:paraId="2C3A7C3C" w14:textId="77777777" w:rsidTr="003E2984">
        <w:trPr>
          <w:trHeight w:val="551"/>
        </w:trPr>
        <w:tc>
          <w:tcPr>
            <w:tcW w:w="2679" w:type="dxa"/>
            <w:gridSpan w:val="2"/>
            <w:vAlign w:val="center"/>
          </w:tcPr>
          <w:p w14:paraId="2F20715D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предоставлена</w:t>
            </w:r>
          </w:p>
        </w:tc>
        <w:tc>
          <w:tcPr>
            <w:tcW w:w="6920" w:type="dxa"/>
            <w:gridSpan w:val="6"/>
            <w:vAlign w:val="center"/>
          </w:tcPr>
          <w:p w14:paraId="3A3F8C3F" w14:textId="77777777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АО НИИ «Гидроприбор»</w:t>
            </w:r>
          </w:p>
          <w:p w14:paraId="3877A77E" w14:textId="5B81145D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эксперта:</w:t>
            </w:r>
          </w:p>
          <w:p w14:paraId="78FD004E" w14:textId="5DA57D1D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+7 7112 505131</w:t>
            </w:r>
          </w:p>
          <w:p w14:paraId="0AA9B968" w14:textId="724FC31C" w:rsidR="00014B0E" w:rsidRPr="004B6634" w:rsidRDefault="00014B0E" w:rsidP="00014B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office@gidripribor.kz</w:t>
            </w:r>
          </w:p>
        </w:tc>
      </w:tr>
      <w:tr w:rsidR="00014B0E" w:rsidRPr="004B6634" w14:paraId="354ECD6A" w14:textId="77777777" w:rsidTr="003E2984">
        <w:trPr>
          <w:trHeight w:val="551"/>
        </w:trPr>
        <w:tc>
          <w:tcPr>
            <w:tcW w:w="2679" w:type="dxa"/>
            <w:gridSpan w:val="2"/>
            <w:vAlign w:val="center"/>
          </w:tcPr>
          <w:p w14:paraId="5ABCDF24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Номер версии и год выпуска</w:t>
            </w:r>
          </w:p>
        </w:tc>
        <w:tc>
          <w:tcPr>
            <w:tcW w:w="6920" w:type="dxa"/>
            <w:gridSpan w:val="6"/>
            <w:vAlign w:val="center"/>
          </w:tcPr>
          <w:p w14:paraId="1AC93DA6" w14:textId="609FED36" w:rsidR="00014B0E" w:rsidRPr="004B6634" w:rsidRDefault="00014B0E" w:rsidP="00014B0E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Версия 1, 2019 год</w:t>
            </w:r>
          </w:p>
        </w:tc>
      </w:tr>
      <w:tr w:rsidR="00014B0E" w:rsidRPr="004B6634" w14:paraId="3938B885" w14:textId="77777777" w:rsidTr="003E2984">
        <w:trPr>
          <w:trHeight w:val="551"/>
        </w:trPr>
        <w:tc>
          <w:tcPr>
            <w:tcW w:w="2679" w:type="dxa"/>
            <w:gridSpan w:val="2"/>
            <w:vAlign w:val="center"/>
          </w:tcPr>
          <w:p w14:paraId="2B2B399F" w14:textId="77777777" w:rsidR="00014B0E" w:rsidRPr="004B6634" w:rsidRDefault="00014B0E" w:rsidP="00014B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sz w:val="24"/>
                <w:szCs w:val="24"/>
              </w:rPr>
              <w:t>Дата ориентировочного пересмотра</w:t>
            </w:r>
          </w:p>
        </w:tc>
        <w:tc>
          <w:tcPr>
            <w:tcW w:w="6920" w:type="dxa"/>
            <w:gridSpan w:val="6"/>
            <w:vAlign w:val="center"/>
          </w:tcPr>
          <w:p w14:paraId="344E41A2" w14:textId="27108C01" w:rsidR="00014B0E" w:rsidRPr="004B6634" w:rsidRDefault="00014B0E" w:rsidP="00014B0E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6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01.01.2022 год</w:t>
            </w:r>
          </w:p>
        </w:tc>
      </w:tr>
    </w:tbl>
    <w:p w14:paraId="500BA9E5" w14:textId="5A411F73" w:rsidR="00754AE5" w:rsidRPr="004B6634" w:rsidRDefault="00754AE5" w:rsidP="00D82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4AE5" w:rsidRPr="004B6634" w:rsidSect="00B317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715D3"/>
    <w:multiLevelType w:val="hybridMultilevel"/>
    <w:tmpl w:val="D7403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2731"/>
    <w:multiLevelType w:val="hybridMultilevel"/>
    <w:tmpl w:val="46D0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97181"/>
    <w:multiLevelType w:val="hybridMultilevel"/>
    <w:tmpl w:val="7C2E6F92"/>
    <w:lvl w:ilvl="0" w:tplc="A42002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5A375C8"/>
    <w:multiLevelType w:val="hybridMultilevel"/>
    <w:tmpl w:val="5A32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C0F03"/>
    <w:multiLevelType w:val="hybridMultilevel"/>
    <w:tmpl w:val="1D825A5C"/>
    <w:lvl w:ilvl="0" w:tplc="D8641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C638C"/>
    <w:multiLevelType w:val="hybridMultilevel"/>
    <w:tmpl w:val="492EF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34ECE"/>
    <w:multiLevelType w:val="hybridMultilevel"/>
    <w:tmpl w:val="5680DECE"/>
    <w:lvl w:ilvl="0" w:tplc="08424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A34"/>
    <w:multiLevelType w:val="hybridMultilevel"/>
    <w:tmpl w:val="F4C6E05E"/>
    <w:lvl w:ilvl="0" w:tplc="1B3AC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C5955"/>
    <w:multiLevelType w:val="hybridMultilevel"/>
    <w:tmpl w:val="B6B4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573F5"/>
    <w:multiLevelType w:val="hybridMultilevel"/>
    <w:tmpl w:val="72127A28"/>
    <w:lvl w:ilvl="0" w:tplc="5AFAAC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6967D6"/>
    <w:multiLevelType w:val="hybridMultilevel"/>
    <w:tmpl w:val="9E9419C0"/>
    <w:lvl w:ilvl="0" w:tplc="81D695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B15A1"/>
    <w:multiLevelType w:val="hybridMultilevel"/>
    <w:tmpl w:val="EDA8F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B7B63"/>
    <w:multiLevelType w:val="hybridMultilevel"/>
    <w:tmpl w:val="4B2C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33E2F"/>
    <w:multiLevelType w:val="hybridMultilevel"/>
    <w:tmpl w:val="81EE1DCE"/>
    <w:lvl w:ilvl="0" w:tplc="EC20060A">
      <w:start w:val="1"/>
      <w:numFmt w:val="decimal"/>
      <w:lvlText w:val="%1."/>
      <w:lvlJc w:val="left"/>
      <w:pPr>
        <w:ind w:left="75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2520767E"/>
    <w:multiLevelType w:val="hybridMultilevel"/>
    <w:tmpl w:val="0AF6F262"/>
    <w:lvl w:ilvl="0" w:tplc="291EC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05EE6"/>
    <w:multiLevelType w:val="hybridMultilevel"/>
    <w:tmpl w:val="8E7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363B7"/>
    <w:multiLevelType w:val="hybridMultilevel"/>
    <w:tmpl w:val="87C4CD6E"/>
    <w:lvl w:ilvl="0" w:tplc="2556C58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8" w15:restartNumberingAfterBreak="0">
    <w:nsid w:val="2DD861A7"/>
    <w:multiLevelType w:val="hybridMultilevel"/>
    <w:tmpl w:val="AC642B90"/>
    <w:lvl w:ilvl="0" w:tplc="42EA9988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2F5F09CA"/>
    <w:multiLevelType w:val="hybridMultilevel"/>
    <w:tmpl w:val="0B06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32381"/>
    <w:multiLevelType w:val="hybridMultilevel"/>
    <w:tmpl w:val="8DC8A232"/>
    <w:lvl w:ilvl="0" w:tplc="A56E020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336A1A91"/>
    <w:multiLevelType w:val="hybridMultilevel"/>
    <w:tmpl w:val="C7242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4262C"/>
    <w:multiLevelType w:val="hybridMultilevel"/>
    <w:tmpl w:val="3F82C2AE"/>
    <w:lvl w:ilvl="0" w:tplc="4E9633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33F616B8"/>
    <w:multiLevelType w:val="hybridMultilevel"/>
    <w:tmpl w:val="F6163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E16E9"/>
    <w:multiLevelType w:val="hybridMultilevel"/>
    <w:tmpl w:val="652E0C4A"/>
    <w:lvl w:ilvl="0" w:tplc="02E0A9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39095958"/>
    <w:multiLevelType w:val="hybridMultilevel"/>
    <w:tmpl w:val="A1AEF840"/>
    <w:lvl w:ilvl="0" w:tplc="C04E2936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D1E91"/>
    <w:multiLevelType w:val="hybridMultilevel"/>
    <w:tmpl w:val="8CD8E1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3D1D47A4"/>
    <w:multiLevelType w:val="hybridMultilevel"/>
    <w:tmpl w:val="74FC630A"/>
    <w:lvl w:ilvl="0" w:tplc="D784649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161C7"/>
    <w:multiLevelType w:val="hybridMultilevel"/>
    <w:tmpl w:val="E6AE27BC"/>
    <w:lvl w:ilvl="0" w:tplc="42F8976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3D770C"/>
    <w:multiLevelType w:val="hybridMultilevel"/>
    <w:tmpl w:val="AD2C1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D702ED"/>
    <w:multiLevelType w:val="hybridMultilevel"/>
    <w:tmpl w:val="8D325E7A"/>
    <w:lvl w:ilvl="0" w:tplc="089E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F05FE"/>
    <w:multiLevelType w:val="hybridMultilevel"/>
    <w:tmpl w:val="F2A2BB3A"/>
    <w:lvl w:ilvl="0" w:tplc="1A0CAFE4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4E7C4132"/>
    <w:multiLevelType w:val="hybridMultilevel"/>
    <w:tmpl w:val="0706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91B30"/>
    <w:multiLevelType w:val="hybridMultilevel"/>
    <w:tmpl w:val="C86674F8"/>
    <w:lvl w:ilvl="0" w:tplc="62DC1D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4A2687"/>
    <w:multiLevelType w:val="hybridMultilevel"/>
    <w:tmpl w:val="9CAE5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A7EDC"/>
    <w:multiLevelType w:val="hybridMultilevel"/>
    <w:tmpl w:val="48F8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E76CD"/>
    <w:multiLevelType w:val="hybridMultilevel"/>
    <w:tmpl w:val="1F6A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22DA8"/>
    <w:multiLevelType w:val="hybridMultilevel"/>
    <w:tmpl w:val="1EACFC0C"/>
    <w:lvl w:ilvl="0" w:tplc="E898BD7C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137C6"/>
    <w:multiLevelType w:val="hybridMultilevel"/>
    <w:tmpl w:val="628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C7E36"/>
    <w:multiLevelType w:val="hybridMultilevel"/>
    <w:tmpl w:val="AADAFB7E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F416C"/>
    <w:multiLevelType w:val="hybridMultilevel"/>
    <w:tmpl w:val="8A60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F1905"/>
    <w:multiLevelType w:val="hybridMultilevel"/>
    <w:tmpl w:val="54F009BE"/>
    <w:lvl w:ilvl="0" w:tplc="907ED6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71B7488F"/>
    <w:multiLevelType w:val="hybridMultilevel"/>
    <w:tmpl w:val="887A1340"/>
    <w:lvl w:ilvl="0" w:tplc="43E043A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3" w15:restartNumberingAfterBreak="0">
    <w:nsid w:val="72E21A3A"/>
    <w:multiLevelType w:val="hybridMultilevel"/>
    <w:tmpl w:val="95320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5D14C8"/>
    <w:multiLevelType w:val="hybridMultilevel"/>
    <w:tmpl w:val="BC6C1328"/>
    <w:lvl w:ilvl="0" w:tplc="32705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5334C"/>
    <w:multiLevelType w:val="hybridMultilevel"/>
    <w:tmpl w:val="4148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2069E3"/>
    <w:multiLevelType w:val="hybridMultilevel"/>
    <w:tmpl w:val="369EB328"/>
    <w:lvl w:ilvl="0" w:tplc="85767B1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 w15:restartNumberingAfterBreak="0">
    <w:nsid w:val="79D81518"/>
    <w:multiLevelType w:val="hybridMultilevel"/>
    <w:tmpl w:val="8324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C66F9"/>
    <w:multiLevelType w:val="hybridMultilevel"/>
    <w:tmpl w:val="33E4FBFC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39"/>
  </w:num>
  <w:num w:numId="4">
    <w:abstractNumId w:val="8"/>
  </w:num>
  <w:num w:numId="5">
    <w:abstractNumId w:val="29"/>
  </w:num>
  <w:num w:numId="6">
    <w:abstractNumId w:val="30"/>
  </w:num>
  <w:num w:numId="7">
    <w:abstractNumId w:val="5"/>
  </w:num>
  <w:num w:numId="8">
    <w:abstractNumId w:val="43"/>
  </w:num>
  <w:num w:numId="9">
    <w:abstractNumId w:val="14"/>
  </w:num>
  <w:num w:numId="10">
    <w:abstractNumId w:val="31"/>
  </w:num>
  <w:num w:numId="11">
    <w:abstractNumId w:val="37"/>
  </w:num>
  <w:num w:numId="12">
    <w:abstractNumId w:val="7"/>
  </w:num>
  <w:num w:numId="13">
    <w:abstractNumId w:val="44"/>
  </w:num>
  <w:num w:numId="14">
    <w:abstractNumId w:val="24"/>
  </w:num>
  <w:num w:numId="15">
    <w:abstractNumId w:val="26"/>
  </w:num>
  <w:num w:numId="16">
    <w:abstractNumId w:val="18"/>
  </w:num>
  <w:num w:numId="17">
    <w:abstractNumId w:val="25"/>
  </w:num>
  <w:num w:numId="18">
    <w:abstractNumId w:val="15"/>
  </w:num>
  <w:num w:numId="19">
    <w:abstractNumId w:val="28"/>
  </w:num>
  <w:num w:numId="20">
    <w:abstractNumId w:val="11"/>
  </w:num>
  <w:num w:numId="21">
    <w:abstractNumId w:val="23"/>
  </w:num>
  <w:num w:numId="22">
    <w:abstractNumId w:val="48"/>
  </w:num>
  <w:num w:numId="23">
    <w:abstractNumId w:val="40"/>
  </w:num>
  <w:num w:numId="24">
    <w:abstractNumId w:val="17"/>
  </w:num>
  <w:num w:numId="25">
    <w:abstractNumId w:val="20"/>
  </w:num>
  <w:num w:numId="26">
    <w:abstractNumId w:val="27"/>
  </w:num>
  <w:num w:numId="27">
    <w:abstractNumId w:val="21"/>
  </w:num>
  <w:num w:numId="28">
    <w:abstractNumId w:val="13"/>
  </w:num>
  <w:num w:numId="29">
    <w:abstractNumId w:val="3"/>
  </w:num>
  <w:num w:numId="30">
    <w:abstractNumId w:val="22"/>
  </w:num>
  <w:num w:numId="31">
    <w:abstractNumId w:val="12"/>
  </w:num>
  <w:num w:numId="32">
    <w:abstractNumId w:val="1"/>
  </w:num>
  <w:num w:numId="33">
    <w:abstractNumId w:val="38"/>
  </w:num>
  <w:num w:numId="34">
    <w:abstractNumId w:val="41"/>
  </w:num>
  <w:num w:numId="35">
    <w:abstractNumId w:val="47"/>
  </w:num>
  <w:num w:numId="36">
    <w:abstractNumId w:val="9"/>
  </w:num>
  <w:num w:numId="37">
    <w:abstractNumId w:val="42"/>
  </w:num>
  <w:num w:numId="38">
    <w:abstractNumId w:val="0"/>
  </w:num>
  <w:num w:numId="39">
    <w:abstractNumId w:val="19"/>
  </w:num>
  <w:num w:numId="40">
    <w:abstractNumId w:val="36"/>
  </w:num>
  <w:num w:numId="41">
    <w:abstractNumId w:val="4"/>
  </w:num>
  <w:num w:numId="42">
    <w:abstractNumId w:val="16"/>
  </w:num>
  <w:num w:numId="43">
    <w:abstractNumId w:val="32"/>
  </w:num>
  <w:num w:numId="44">
    <w:abstractNumId w:val="2"/>
  </w:num>
  <w:num w:numId="45">
    <w:abstractNumId w:val="45"/>
  </w:num>
  <w:num w:numId="46">
    <w:abstractNumId w:val="46"/>
  </w:num>
  <w:num w:numId="47">
    <w:abstractNumId w:val="6"/>
  </w:num>
  <w:num w:numId="48">
    <w:abstractNumId w:val="34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0E"/>
    <w:rsid w:val="00004AE4"/>
    <w:rsid w:val="0000689A"/>
    <w:rsid w:val="00014AD7"/>
    <w:rsid w:val="00014B0E"/>
    <w:rsid w:val="00020DA5"/>
    <w:rsid w:val="000233C8"/>
    <w:rsid w:val="000238AD"/>
    <w:rsid w:val="00024CAA"/>
    <w:rsid w:val="000255D3"/>
    <w:rsid w:val="00026477"/>
    <w:rsid w:val="000301BC"/>
    <w:rsid w:val="00031D90"/>
    <w:rsid w:val="00032664"/>
    <w:rsid w:val="000345C7"/>
    <w:rsid w:val="000437C1"/>
    <w:rsid w:val="00046B04"/>
    <w:rsid w:val="00047B28"/>
    <w:rsid w:val="00050072"/>
    <w:rsid w:val="00051B4C"/>
    <w:rsid w:val="0005208C"/>
    <w:rsid w:val="00053ED4"/>
    <w:rsid w:val="00057391"/>
    <w:rsid w:val="00063560"/>
    <w:rsid w:val="000658AA"/>
    <w:rsid w:val="00071B9A"/>
    <w:rsid w:val="000748BB"/>
    <w:rsid w:val="00074ED3"/>
    <w:rsid w:val="0007532E"/>
    <w:rsid w:val="00085DD2"/>
    <w:rsid w:val="00087336"/>
    <w:rsid w:val="00087CCD"/>
    <w:rsid w:val="0009166B"/>
    <w:rsid w:val="00091B9D"/>
    <w:rsid w:val="0009214A"/>
    <w:rsid w:val="00092D0C"/>
    <w:rsid w:val="000B2BB7"/>
    <w:rsid w:val="000B3756"/>
    <w:rsid w:val="000B490E"/>
    <w:rsid w:val="000B4B17"/>
    <w:rsid w:val="000C2BF2"/>
    <w:rsid w:val="000C3AB9"/>
    <w:rsid w:val="000D0032"/>
    <w:rsid w:val="000D35C3"/>
    <w:rsid w:val="000D3E09"/>
    <w:rsid w:val="000D59D8"/>
    <w:rsid w:val="000E1CE7"/>
    <w:rsid w:val="000E2443"/>
    <w:rsid w:val="000E6393"/>
    <w:rsid w:val="000E7940"/>
    <w:rsid w:val="0010173C"/>
    <w:rsid w:val="00101F4E"/>
    <w:rsid w:val="001030D4"/>
    <w:rsid w:val="0010460F"/>
    <w:rsid w:val="001055F1"/>
    <w:rsid w:val="00105F58"/>
    <w:rsid w:val="00110B44"/>
    <w:rsid w:val="00112503"/>
    <w:rsid w:val="001209EC"/>
    <w:rsid w:val="001238DD"/>
    <w:rsid w:val="00124535"/>
    <w:rsid w:val="00124B0A"/>
    <w:rsid w:val="00132410"/>
    <w:rsid w:val="00140126"/>
    <w:rsid w:val="00155943"/>
    <w:rsid w:val="00163D8B"/>
    <w:rsid w:val="0017262E"/>
    <w:rsid w:val="001872FA"/>
    <w:rsid w:val="00193024"/>
    <w:rsid w:val="00194B95"/>
    <w:rsid w:val="00196986"/>
    <w:rsid w:val="001B0C81"/>
    <w:rsid w:val="001B22CB"/>
    <w:rsid w:val="001B45C3"/>
    <w:rsid w:val="001B4D54"/>
    <w:rsid w:val="001B5D90"/>
    <w:rsid w:val="001B7B71"/>
    <w:rsid w:val="001C1916"/>
    <w:rsid w:val="001C1D1F"/>
    <w:rsid w:val="001C6987"/>
    <w:rsid w:val="001D34A8"/>
    <w:rsid w:val="001D412B"/>
    <w:rsid w:val="001D4B67"/>
    <w:rsid w:val="001D5CC8"/>
    <w:rsid w:val="001E0E7E"/>
    <w:rsid w:val="001E2921"/>
    <w:rsid w:val="001E32C8"/>
    <w:rsid w:val="001E3983"/>
    <w:rsid w:val="001E6F56"/>
    <w:rsid w:val="001E78E1"/>
    <w:rsid w:val="001F145E"/>
    <w:rsid w:val="001F5387"/>
    <w:rsid w:val="00201824"/>
    <w:rsid w:val="00201D92"/>
    <w:rsid w:val="00203446"/>
    <w:rsid w:val="00210FB9"/>
    <w:rsid w:val="002121D0"/>
    <w:rsid w:val="00214571"/>
    <w:rsid w:val="00223755"/>
    <w:rsid w:val="0022553E"/>
    <w:rsid w:val="00226338"/>
    <w:rsid w:val="00230D1A"/>
    <w:rsid w:val="00232C2E"/>
    <w:rsid w:val="00234C6B"/>
    <w:rsid w:val="00236CD6"/>
    <w:rsid w:val="00236F0A"/>
    <w:rsid w:val="00242E6C"/>
    <w:rsid w:val="00243684"/>
    <w:rsid w:val="002452C9"/>
    <w:rsid w:val="00246BC4"/>
    <w:rsid w:val="00254102"/>
    <w:rsid w:val="00254F06"/>
    <w:rsid w:val="00262641"/>
    <w:rsid w:val="00264130"/>
    <w:rsid w:val="00264789"/>
    <w:rsid w:val="00264E90"/>
    <w:rsid w:val="00270C53"/>
    <w:rsid w:val="0028043B"/>
    <w:rsid w:val="00281227"/>
    <w:rsid w:val="0029041B"/>
    <w:rsid w:val="00294AFA"/>
    <w:rsid w:val="00294B77"/>
    <w:rsid w:val="00296176"/>
    <w:rsid w:val="002A1FA5"/>
    <w:rsid w:val="002A2360"/>
    <w:rsid w:val="002A284B"/>
    <w:rsid w:val="002A59BC"/>
    <w:rsid w:val="002A791C"/>
    <w:rsid w:val="002B159D"/>
    <w:rsid w:val="002B198C"/>
    <w:rsid w:val="002C1C26"/>
    <w:rsid w:val="002C2C91"/>
    <w:rsid w:val="002C42DB"/>
    <w:rsid w:val="002C5399"/>
    <w:rsid w:val="002D05E4"/>
    <w:rsid w:val="002D416E"/>
    <w:rsid w:val="002D61BB"/>
    <w:rsid w:val="002E0B79"/>
    <w:rsid w:val="002E6577"/>
    <w:rsid w:val="002E7E8E"/>
    <w:rsid w:val="002F0067"/>
    <w:rsid w:val="002F122A"/>
    <w:rsid w:val="002F3106"/>
    <w:rsid w:val="0030145E"/>
    <w:rsid w:val="00303953"/>
    <w:rsid w:val="003055C1"/>
    <w:rsid w:val="00305AF7"/>
    <w:rsid w:val="00307F94"/>
    <w:rsid w:val="00311919"/>
    <w:rsid w:val="00312E9A"/>
    <w:rsid w:val="00313726"/>
    <w:rsid w:val="00316777"/>
    <w:rsid w:val="00321411"/>
    <w:rsid w:val="00321A60"/>
    <w:rsid w:val="0032361C"/>
    <w:rsid w:val="00327532"/>
    <w:rsid w:val="00330126"/>
    <w:rsid w:val="00331035"/>
    <w:rsid w:val="00331071"/>
    <w:rsid w:val="00331FF8"/>
    <w:rsid w:val="003322B1"/>
    <w:rsid w:val="00336350"/>
    <w:rsid w:val="0034210C"/>
    <w:rsid w:val="0034565A"/>
    <w:rsid w:val="0036378F"/>
    <w:rsid w:val="00363912"/>
    <w:rsid w:val="00365328"/>
    <w:rsid w:val="00373CF6"/>
    <w:rsid w:val="00374CE2"/>
    <w:rsid w:val="00376521"/>
    <w:rsid w:val="00393995"/>
    <w:rsid w:val="00395E5D"/>
    <w:rsid w:val="003969B6"/>
    <w:rsid w:val="00396C08"/>
    <w:rsid w:val="00397B11"/>
    <w:rsid w:val="003A3899"/>
    <w:rsid w:val="003A6396"/>
    <w:rsid w:val="003B39E3"/>
    <w:rsid w:val="003C7E97"/>
    <w:rsid w:val="003D152B"/>
    <w:rsid w:val="003D1F69"/>
    <w:rsid w:val="003D3621"/>
    <w:rsid w:val="003D7CC8"/>
    <w:rsid w:val="003E2984"/>
    <w:rsid w:val="003E6A61"/>
    <w:rsid w:val="003F4FCB"/>
    <w:rsid w:val="003F5B8F"/>
    <w:rsid w:val="003F5BCD"/>
    <w:rsid w:val="00400361"/>
    <w:rsid w:val="00402179"/>
    <w:rsid w:val="004057FC"/>
    <w:rsid w:val="0040607F"/>
    <w:rsid w:val="004061FD"/>
    <w:rsid w:val="00407A30"/>
    <w:rsid w:val="00410386"/>
    <w:rsid w:val="004118BB"/>
    <w:rsid w:val="004132D6"/>
    <w:rsid w:val="004151FE"/>
    <w:rsid w:val="00420BFE"/>
    <w:rsid w:val="00430610"/>
    <w:rsid w:val="00440A52"/>
    <w:rsid w:val="004416BB"/>
    <w:rsid w:val="00442B90"/>
    <w:rsid w:val="00447429"/>
    <w:rsid w:val="00447745"/>
    <w:rsid w:val="00454B56"/>
    <w:rsid w:val="00465A86"/>
    <w:rsid w:val="00466F08"/>
    <w:rsid w:val="00477B7F"/>
    <w:rsid w:val="004805CC"/>
    <w:rsid w:val="00484A23"/>
    <w:rsid w:val="0049169E"/>
    <w:rsid w:val="00495B9C"/>
    <w:rsid w:val="0049677F"/>
    <w:rsid w:val="004A32D2"/>
    <w:rsid w:val="004B0F5F"/>
    <w:rsid w:val="004B3D34"/>
    <w:rsid w:val="004B6634"/>
    <w:rsid w:val="004C4C7E"/>
    <w:rsid w:val="004C6C76"/>
    <w:rsid w:val="004C76F3"/>
    <w:rsid w:val="004C7CFF"/>
    <w:rsid w:val="004D09A7"/>
    <w:rsid w:val="004D1E16"/>
    <w:rsid w:val="004E0A9F"/>
    <w:rsid w:val="004E189D"/>
    <w:rsid w:val="004F2A83"/>
    <w:rsid w:val="004F4CD8"/>
    <w:rsid w:val="004F5A16"/>
    <w:rsid w:val="00501A8D"/>
    <w:rsid w:val="00507556"/>
    <w:rsid w:val="005138E4"/>
    <w:rsid w:val="00514976"/>
    <w:rsid w:val="005176C0"/>
    <w:rsid w:val="005214BF"/>
    <w:rsid w:val="005360F2"/>
    <w:rsid w:val="00543835"/>
    <w:rsid w:val="005439F4"/>
    <w:rsid w:val="00543EB4"/>
    <w:rsid w:val="0056326D"/>
    <w:rsid w:val="00563EBC"/>
    <w:rsid w:val="00574C3D"/>
    <w:rsid w:val="0057603F"/>
    <w:rsid w:val="00576E59"/>
    <w:rsid w:val="00580B8C"/>
    <w:rsid w:val="0058167F"/>
    <w:rsid w:val="00581FC8"/>
    <w:rsid w:val="005859D2"/>
    <w:rsid w:val="005859E1"/>
    <w:rsid w:val="00593FE1"/>
    <w:rsid w:val="005A2318"/>
    <w:rsid w:val="005A2B8E"/>
    <w:rsid w:val="005A2BB9"/>
    <w:rsid w:val="005B1286"/>
    <w:rsid w:val="005B2747"/>
    <w:rsid w:val="005B7315"/>
    <w:rsid w:val="005C01C2"/>
    <w:rsid w:val="005C0F6B"/>
    <w:rsid w:val="005C1549"/>
    <w:rsid w:val="005C2BD0"/>
    <w:rsid w:val="005C46DC"/>
    <w:rsid w:val="005C492D"/>
    <w:rsid w:val="005D3420"/>
    <w:rsid w:val="005D343C"/>
    <w:rsid w:val="005D4806"/>
    <w:rsid w:val="005D4DEF"/>
    <w:rsid w:val="005D5C20"/>
    <w:rsid w:val="005E4C8D"/>
    <w:rsid w:val="005E504C"/>
    <w:rsid w:val="005F1DDD"/>
    <w:rsid w:val="005F3F9B"/>
    <w:rsid w:val="005F4CDE"/>
    <w:rsid w:val="005F50FD"/>
    <w:rsid w:val="0060074E"/>
    <w:rsid w:val="00600D7B"/>
    <w:rsid w:val="00604751"/>
    <w:rsid w:val="006049B4"/>
    <w:rsid w:val="0060578C"/>
    <w:rsid w:val="00606DC6"/>
    <w:rsid w:val="00620EFE"/>
    <w:rsid w:val="006261BC"/>
    <w:rsid w:val="00651712"/>
    <w:rsid w:val="0065179C"/>
    <w:rsid w:val="00651981"/>
    <w:rsid w:val="00656E8D"/>
    <w:rsid w:val="00662013"/>
    <w:rsid w:val="00673885"/>
    <w:rsid w:val="006746C4"/>
    <w:rsid w:val="00674FD0"/>
    <w:rsid w:val="006851BF"/>
    <w:rsid w:val="00695952"/>
    <w:rsid w:val="00696F9E"/>
    <w:rsid w:val="006A37FF"/>
    <w:rsid w:val="006A54DD"/>
    <w:rsid w:val="006D1EEA"/>
    <w:rsid w:val="006D3D4F"/>
    <w:rsid w:val="006D6607"/>
    <w:rsid w:val="006E2CB8"/>
    <w:rsid w:val="006E2F15"/>
    <w:rsid w:val="006E37D9"/>
    <w:rsid w:val="006F489A"/>
    <w:rsid w:val="0070176C"/>
    <w:rsid w:val="00705039"/>
    <w:rsid w:val="00707ACA"/>
    <w:rsid w:val="00707FAC"/>
    <w:rsid w:val="00712225"/>
    <w:rsid w:val="00721B52"/>
    <w:rsid w:val="00723373"/>
    <w:rsid w:val="00724EF8"/>
    <w:rsid w:val="00725146"/>
    <w:rsid w:val="00726AF7"/>
    <w:rsid w:val="007334E8"/>
    <w:rsid w:val="00733C47"/>
    <w:rsid w:val="00733CAA"/>
    <w:rsid w:val="00734068"/>
    <w:rsid w:val="00744C12"/>
    <w:rsid w:val="00752097"/>
    <w:rsid w:val="00754AE5"/>
    <w:rsid w:val="0076642E"/>
    <w:rsid w:val="00783A30"/>
    <w:rsid w:val="0078425D"/>
    <w:rsid w:val="00787594"/>
    <w:rsid w:val="00791F0E"/>
    <w:rsid w:val="007A0979"/>
    <w:rsid w:val="007A63FC"/>
    <w:rsid w:val="007A6760"/>
    <w:rsid w:val="007B2085"/>
    <w:rsid w:val="007B2D99"/>
    <w:rsid w:val="007B3A6A"/>
    <w:rsid w:val="007B6708"/>
    <w:rsid w:val="007B6A7C"/>
    <w:rsid w:val="007B75E4"/>
    <w:rsid w:val="007C4BCE"/>
    <w:rsid w:val="007D3343"/>
    <w:rsid w:val="007D548B"/>
    <w:rsid w:val="007D7E4A"/>
    <w:rsid w:val="007E5471"/>
    <w:rsid w:val="007E5FCE"/>
    <w:rsid w:val="007E7B94"/>
    <w:rsid w:val="007E7C17"/>
    <w:rsid w:val="007E7DC7"/>
    <w:rsid w:val="007F00AD"/>
    <w:rsid w:val="007F30CE"/>
    <w:rsid w:val="007F54FA"/>
    <w:rsid w:val="007F5803"/>
    <w:rsid w:val="007F650A"/>
    <w:rsid w:val="007F6B9E"/>
    <w:rsid w:val="007F6C11"/>
    <w:rsid w:val="007F7117"/>
    <w:rsid w:val="00802E4E"/>
    <w:rsid w:val="00804CC6"/>
    <w:rsid w:val="00813C1F"/>
    <w:rsid w:val="008165B9"/>
    <w:rsid w:val="00822A05"/>
    <w:rsid w:val="00830F29"/>
    <w:rsid w:val="00831B94"/>
    <w:rsid w:val="00831DC5"/>
    <w:rsid w:val="00842847"/>
    <w:rsid w:val="008462CC"/>
    <w:rsid w:val="00850D71"/>
    <w:rsid w:val="008522F8"/>
    <w:rsid w:val="00852FA8"/>
    <w:rsid w:val="00853C8C"/>
    <w:rsid w:val="0086241E"/>
    <w:rsid w:val="00863877"/>
    <w:rsid w:val="0086466C"/>
    <w:rsid w:val="00866B3B"/>
    <w:rsid w:val="008703F4"/>
    <w:rsid w:val="008720AE"/>
    <w:rsid w:val="00877681"/>
    <w:rsid w:val="00882348"/>
    <w:rsid w:val="00886B17"/>
    <w:rsid w:val="0089258C"/>
    <w:rsid w:val="00897A87"/>
    <w:rsid w:val="008A585E"/>
    <w:rsid w:val="008A7ABF"/>
    <w:rsid w:val="008B02A5"/>
    <w:rsid w:val="008B0ED8"/>
    <w:rsid w:val="008B42DB"/>
    <w:rsid w:val="008B4979"/>
    <w:rsid w:val="008B6372"/>
    <w:rsid w:val="008B7E5A"/>
    <w:rsid w:val="008C6924"/>
    <w:rsid w:val="008C7B48"/>
    <w:rsid w:val="008D19D6"/>
    <w:rsid w:val="008D689F"/>
    <w:rsid w:val="008E3B17"/>
    <w:rsid w:val="008F18CB"/>
    <w:rsid w:val="008F1BB2"/>
    <w:rsid w:val="008F39F5"/>
    <w:rsid w:val="008F7567"/>
    <w:rsid w:val="0090130C"/>
    <w:rsid w:val="009041F5"/>
    <w:rsid w:val="009071EC"/>
    <w:rsid w:val="00910B62"/>
    <w:rsid w:val="00914A89"/>
    <w:rsid w:val="00920F30"/>
    <w:rsid w:val="009257F7"/>
    <w:rsid w:val="009260E3"/>
    <w:rsid w:val="00931727"/>
    <w:rsid w:val="009373C8"/>
    <w:rsid w:val="00940AF3"/>
    <w:rsid w:val="009414EE"/>
    <w:rsid w:val="009431C8"/>
    <w:rsid w:val="00944D24"/>
    <w:rsid w:val="00945522"/>
    <w:rsid w:val="009504A8"/>
    <w:rsid w:val="00950DD3"/>
    <w:rsid w:val="0095163E"/>
    <w:rsid w:val="00955B77"/>
    <w:rsid w:val="00960FE0"/>
    <w:rsid w:val="009623D2"/>
    <w:rsid w:val="00964C34"/>
    <w:rsid w:val="00980C42"/>
    <w:rsid w:val="00986D12"/>
    <w:rsid w:val="009907B4"/>
    <w:rsid w:val="00991C31"/>
    <w:rsid w:val="00993F00"/>
    <w:rsid w:val="00995867"/>
    <w:rsid w:val="009A2A94"/>
    <w:rsid w:val="009A668E"/>
    <w:rsid w:val="009A7008"/>
    <w:rsid w:val="009B140D"/>
    <w:rsid w:val="009B4194"/>
    <w:rsid w:val="009B439B"/>
    <w:rsid w:val="009B482C"/>
    <w:rsid w:val="009B5FF8"/>
    <w:rsid w:val="009C5FE6"/>
    <w:rsid w:val="009C6A0D"/>
    <w:rsid w:val="009D3421"/>
    <w:rsid w:val="009D37FB"/>
    <w:rsid w:val="009D588F"/>
    <w:rsid w:val="009E160A"/>
    <w:rsid w:val="009E2824"/>
    <w:rsid w:val="009F60AB"/>
    <w:rsid w:val="00A0120E"/>
    <w:rsid w:val="00A01BEC"/>
    <w:rsid w:val="00A0754F"/>
    <w:rsid w:val="00A11542"/>
    <w:rsid w:val="00A22F03"/>
    <w:rsid w:val="00A26BB8"/>
    <w:rsid w:val="00A26CC0"/>
    <w:rsid w:val="00A311A3"/>
    <w:rsid w:val="00A377CD"/>
    <w:rsid w:val="00A401AB"/>
    <w:rsid w:val="00A52443"/>
    <w:rsid w:val="00A52471"/>
    <w:rsid w:val="00A53563"/>
    <w:rsid w:val="00A62829"/>
    <w:rsid w:val="00A63000"/>
    <w:rsid w:val="00A715BF"/>
    <w:rsid w:val="00A741C7"/>
    <w:rsid w:val="00A75B17"/>
    <w:rsid w:val="00A82407"/>
    <w:rsid w:val="00A8254D"/>
    <w:rsid w:val="00A8546A"/>
    <w:rsid w:val="00A86349"/>
    <w:rsid w:val="00A90398"/>
    <w:rsid w:val="00A93BAD"/>
    <w:rsid w:val="00A94284"/>
    <w:rsid w:val="00A95849"/>
    <w:rsid w:val="00AA3B3F"/>
    <w:rsid w:val="00AA5428"/>
    <w:rsid w:val="00AB28B2"/>
    <w:rsid w:val="00AC1E0C"/>
    <w:rsid w:val="00AC5BFC"/>
    <w:rsid w:val="00AC7F64"/>
    <w:rsid w:val="00AD1D17"/>
    <w:rsid w:val="00AD304B"/>
    <w:rsid w:val="00AD56D6"/>
    <w:rsid w:val="00AE1D55"/>
    <w:rsid w:val="00AE1FEF"/>
    <w:rsid w:val="00AF1A40"/>
    <w:rsid w:val="00AF1E93"/>
    <w:rsid w:val="00B033CB"/>
    <w:rsid w:val="00B07F75"/>
    <w:rsid w:val="00B10059"/>
    <w:rsid w:val="00B11E42"/>
    <w:rsid w:val="00B13131"/>
    <w:rsid w:val="00B14E38"/>
    <w:rsid w:val="00B170B9"/>
    <w:rsid w:val="00B2040C"/>
    <w:rsid w:val="00B2102B"/>
    <w:rsid w:val="00B22D92"/>
    <w:rsid w:val="00B27BF7"/>
    <w:rsid w:val="00B301FB"/>
    <w:rsid w:val="00B317A7"/>
    <w:rsid w:val="00B330D9"/>
    <w:rsid w:val="00B3328E"/>
    <w:rsid w:val="00B35241"/>
    <w:rsid w:val="00B3545B"/>
    <w:rsid w:val="00B366A9"/>
    <w:rsid w:val="00B423DF"/>
    <w:rsid w:val="00B44FB2"/>
    <w:rsid w:val="00B57DB4"/>
    <w:rsid w:val="00B65FCD"/>
    <w:rsid w:val="00B7229B"/>
    <w:rsid w:val="00B742FE"/>
    <w:rsid w:val="00B85BDA"/>
    <w:rsid w:val="00B85EC5"/>
    <w:rsid w:val="00B90D35"/>
    <w:rsid w:val="00B92F51"/>
    <w:rsid w:val="00B96BA4"/>
    <w:rsid w:val="00BA31EC"/>
    <w:rsid w:val="00BA42B2"/>
    <w:rsid w:val="00BB0871"/>
    <w:rsid w:val="00BB0C45"/>
    <w:rsid w:val="00BB2ECF"/>
    <w:rsid w:val="00BB622C"/>
    <w:rsid w:val="00BC124F"/>
    <w:rsid w:val="00BC2B29"/>
    <w:rsid w:val="00BC4935"/>
    <w:rsid w:val="00BC5926"/>
    <w:rsid w:val="00BC752A"/>
    <w:rsid w:val="00BE1F00"/>
    <w:rsid w:val="00BF0190"/>
    <w:rsid w:val="00BF246D"/>
    <w:rsid w:val="00BF3032"/>
    <w:rsid w:val="00BF4424"/>
    <w:rsid w:val="00BF698A"/>
    <w:rsid w:val="00C1181E"/>
    <w:rsid w:val="00C138ED"/>
    <w:rsid w:val="00C16174"/>
    <w:rsid w:val="00C2227C"/>
    <w:rsid w:val="00C273F5"/>
    <w:rsid w:val="00C27CF6"/>
    <w:rsid w:val="00C27D8D"/>
    <w:rsid w:val="00C27DF1"/>
    <w:rsid w:val="00C35420"/>
    <w:rsid w:val="00C37BA0"/>
    <w:rsid w:val="00C40E27"/>
    <w:rsid w:val="00C4522A"/>
    <w:rsid w:val="00C4524C"/>
    <w:rsid w:val="00C46CEC"/>
    <w:rsid w:val="00C5543B"/>
    <w:rsid w:val="00C61633"/>
    <w:rsid w:val="00C632E7"/>
    <w:rsid w:val="00C65F82"/>
    <w:rsid w:val="00C66185"/>
    <w:rsid w:val="00C667B7"/>
    <w:rsid w:val="00C71D07"/>
    <w:rsid w:val="00C734ED"/>
    <w:rsid w:val="00C7461D"/>
    <w:rsid w:val="00C82C24"/>
    <w:rsid w:val="00C917A1"/>
    <w:rsid w:val="00CA041B"/>
    <w:rsid w:val="00CA39C2"/>
    <w:rsid w:val="00CA6DEF"/>
    <w:rsid w:val="00CB4073"/>
    <w:rsid w:val="00CB6D5E"/>
    <w:rsid w:val="00CB7E50"/>
    <w:rsid w:val="00CC38CB"/>
    <w:rsid w:val="00CD045C"/>
    <w:rsid w:val="00CD4BDC"/>
    <w:rsid w:val="00CD5B8B"/>
    <w:rsid w:val="00CD6ABE"/>
    <w:rsid w:val="00CE323E"/>
    <w:rsid w:val="00CE4301"/>
    <w:rsid w:val="00CE5631"/>
    <w:rsid w:val="00D00B21"/>
    <w:rsid w:val="00D05CA6"/>
    <w:rsid w:val="00D07FD1"/>
    <w:rsid w:val="00D10085"/>
    <w:rsid w:val="00D14022"/>
    <w:rsid w:val="00D14CAA"/>
    <w:rsid w:val="00D21165"/>
    <w:rsid w:val="00D27067"/>
    <w:rsid w:val="00D302BE"/>
    <w:rsid w:val="00D40CA5"/>
    <w:rsid w:val="00D41574"/>
    <w:rsid w:val="00D4230F"/>
    <w:rsid w:val="00D42533"/>
    <w:rsid w:val="00D42989"/>
    <w:rsid w:val="00D445EA"/>
    <w:rsid w:val="00D50B59"/>
    <w:rsid w:val="00D50B5B"/>
    <w:rsid w:val="00D52DEA"/>
    <w:rsid w:val="00D56805"/>
    <w:rsid w:val="00D63C52"/>
    <w:rsid w:val="00D66F06"/>
    <w:rsid w:val="00D72CD2"/>
    <w:rsid w:val="00D74BB1"/>
    <w:rsid w:val="00D81A3D"/>
    <w:rsid w:val="00D81C6B"/>
    <w:rsid w:val="00D825B9"/>
    <w:rsid w:val="00D852A1"/>
    <w:rsid w:val="00D85404"/>
    <w:rsid w:val="00D8759A"/>
    <w:rsid w:val="00D91355"/>
    <w:rsid w:val="00D92CC0"/>
    <w:rsid w:val="00D962B6"/>
    <w:rsid w:val="00D97167"/>
    <w:rsid w:val="00DA03B0"/>
    <w:rsid w:val="00DA3A31"/>
    <w:rsid w:val="00DA6AD8"/>
    <w:rsid w:val="00DB2F0A"/>
    <w:rsid w:val="00DB4227"/>
    <w:rsid w:val="00DB76F6"/>
    <w:rsid w:val="00DB78AC"/>
    <w:rsid w:val="00DD02A7"/>
    <w:rsid w:val="00DD3B00"/>
    <w:rsid w:val="00DD454D"/>
    <w:rsid w:val="00DD78A2"/>
    <w:rsid w:val="00DE00E9"/>
    <w:rsid w:val="00DE14D3"/>
    <w:rsid w:val="00DE21DD"/>
    <w:rsid w:val="00DE5505"/>
    <w:rsid w:val="00DE719A"/>
    <w:rsid w:val="00DF6503"/>
    <w:rsid w:val="00E010E3"/>
    <w:rsid w:val="00E10406"/>
    <w:rsid w:val="00E15B89"/>
    <w:rsid w:val="00E219EB"/>
    <w:rsid w:val="00E224A4"/>
    <w:rsid w:val="00E25DC4"/>
    <w:rsid w:val="00E312AD"/>
    <w:rsid w:val="00E32698"/>
    <w:rsid w:val="00E46B64"/>
    <w:rsid w:val="00E47DB4"/>
    <w:rsid w:val="00E53AA1"/>
    <w:rsid w:val="00E53F43"/>
    <w:rsid w:val="00E602E3"/>
    <w:rsid w:val="00E6267E"/>
    <w:rsid w:val="00E66B1E"/>
    <w:rsid w:val="00E66D4A"/>
    <w:rsid w:val="00E67859"/>
    <w:rsid w:val="00E737A0"/>
    <w:rsid w:val="00E769A4"/>
    <w:rsid w:val="00E82BB9"/>
    <w:rsid w:val="00E8420B"/>
    <w:rsid w:val="00E85AEC"/>
    <w:rsid w:val="00E97946"/>
    <w:rsid w:val="00EA04BF"/>
    <w:rsid w:val="00EA29E4"/>
    <w:rsid w:val="00EA4978"/>
    <w:rsid w:val="00EA7DF8"/>
    <w:rsid w:val="00EB192F"/>
    <w:rsid w:val="00EB4EC8"/>
    <w:rsid w:val="00EB554B"/>
    <w:rsid w:val="00EC165F"/>
    <w:rsid w:val="00EC1E77"/>
    <w:rsid w:val="00ED19AC"/>
    <w:rsid w:val="00ED2B49"/>
    <w:rsid w:val="00ED67F6"/>
    <w:rsid w:val="00EE061C"/>
    <w:rsid w:val="00EE3985"/>
    <w:rsid w:val="00EF1DE7"/>
    <w:rsid w:val="00EF3EC4"/>
    <w:rsid w:val="00EF482D"/>
    <w:rsid w:val="00EF7D49"/>
    <w:rsid w:val="00F02D3D"/>
    <w:rsid w:val="00F0325D"/>
    <w:rsid w:val="00F032EF"/>
    <w:rsid w:val="00F044D6"/>
    <w:rsid w:val="00F12F92"/>
    <w:rsid w:val="00F17F2C"/>
    <w:rsid w:val="00F22E9A"/>
    <w:rsid w:val="00F2447B"/>
    <w:rsid w:val="00F25C25"/>
    <w:rsid w:val="00F300B3"/>
    <w:rsid w:val="00F302FE"/>
    <w:rsid w:val="00F33A51"/>
    <w:rsid w:val="00F368E3"/>
    <w:rsid w:val="00F37926"/>
    <w:rsid w:val="00F411B2"/>
    <w:rsid w:val="00F47341"/>
    <w:rsid w:val="00F47734"/>
    <w:rsid w:val="00F545E7"/>
    <w:rsid w:val="00F54AEE"/>
    <w:rsid w:val="00F5690A"/>
    <w:rsid w:val="00F64C79"/>
    <w:rsid w:val="00F7098F"/>
    <w:rsid w:val="00F71102"/>
    <w:rsid w:val="00F71D6D"/>
    <w:rsid w:val="00F7631D"/>
    <w:rsid w:val="00F84347"/>
    <w:rsid w:val="00F85013"/>
    <w:rsid w:val="00FA2095"/>
    <w:rsid w:val="00FA4B2E"/>
    <w:rsid w:val="00FA4F95"/>
    <w:rsid w:val="00FA6BD6"/>
    <w:rsid w:val="00FC319B"/>
    <w:rsid w:val="00FC6750"/>
    <w:rsid w:val="00FC6DD6"/>
    <w:rsid w:val="00FD0AC1"/>
    <w:rsid w:val="00FE586E"/>
    <w:rsid w:val="00FE586F"/>
    <w:rsid w:val="00FF2970"/>
    <w:rsid w:val="00FF2AD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79EF"/>
  <w15:chartTrackingRefBased/>
  <w15:docId w15:val="{0F25AA8E-7F7F-420D-95CC-75369514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DF"/>
  </w:style>
  <w:style w:type="paragraph" w:styleId="1">
    <w:name w:val="heading 1"/>
    <w:basedOn w:val="a"/>
    <w:next w:val="a"/>
    <w:link w:val="10"/>
    <w:qFormat/>
    <w:rsid w:val="00754AE5"/>
    <w:pPr>
      <w:keepNext/>
      <w:suppressAutoHyphens/>
      <w:spacing w:after="0" w:line="240" w:lineRule="auto"/>
      <w:ind w:left="1069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AE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54AE5"/>
  </w:style>
  <w:style w:type="paragraph" w:styleId="a3">
    <w:name w:val="List Paragraph"/>
    <w:basedOn w:val="a"/>
    <w:uiPriority w:val="99"/>
    <w:qFormat/>
    <w:rsid w:val="00754AE5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5">
    <w:name w:val="Верхний колонтитул Знак"/>
    <w:basedOn w:val="a0"/>
    <w:link w:val="a4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6">
    <w:name w:val="footer"/>
    <w:basedOn w:val="a"/>
    <w:link w:val="a7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7">
    <w:name w:val="Нижний колонтитул Знак"/>
    <w:basedOn w:val="a0"/>
    <w:link w:val="a6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table" w:styleId="a8">
    <w:name w:val="Table Grid"/>
    <w:basedOn w:val="a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54AE5"/>
    <w:pPr>
      <w:spacing w:after="0" w:line="240" w:lineRule="auto"/>
    </w:pPr>
    <w:rPr>
      <w:rFonts w:ascii="Segoe UI" w:eastAsia="Calibri" w:hAnsi="Segoe UI" w:cs="Segoe UI"/>
      <w:sz w:val="18"/>
      <w:szCs w:val="18"/>
      <w:lang w:val="en-US" w:eastAsia="kk-KZ"/>
    </w:rPr>
  </w:style>
  <w:style w:type="character" w:customStyle="1" w:styleId="aa">
    <w:name w:val="Текст выноски Знак"/>
    <w:basedOn w:val="a0"/>
    <w:link w:val="a9"/>
    <w:uiPriority w:val="99"/>
    <w:semiHidden/>
    <w:rsid w:val="00754AE5"/>
    <w:rPr>
      <w:rFonts w:ascii="Segoe UI" w:eastAsia="Calibri" w:hAnsi="Segoe UI" w:cs="Segoe UI"/>
      <w:sz w:val="18"/>
      <w:szCs w:val="18"/>
      <w:lang w:val="en-US" w:eastAsia="kk-KZ"/>
    </w:rPr>
  </w:style>
  <w:style w:type="paragraph" w:styleId="ab">
    <w:name w:val="Normal (Web)"/>
    <w:basedOn w:val="a"/>
    <w:uiPriority w:val="99"/>
    <w:semiHidden/>
    <w:rsid w:val="0075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754AE5"/>
    <w:rPr>
      <w:b/>
      <w:bCs/>
    </w:rPr>
  </w:style>
  <w:style w:type="character" w:styleId="ad">
    <w:name w:val="annotation reference"/>
    <w:uiPriority w:val="99"/>
    <w:semiHidden/>
    <w:rsid w:val="00754A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754AE5"/>
    <w:pPr>
      <w:spacing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f0">
    <w:name w:val="annotation subject"/>
    <w:basedOn w:val="ae"/>
    <w:next w:val="ae"/>
    <w:link w:val="af1"/>
    <w:uiPriority w:val="99"/>
    <w:semiHidden/>
    <w:rsid w:val="00754A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54AE5"/>
    <w:rPr>
      <w:rFonts w:ascii="Calibri" w:eastAsia="Calibri" w:hAnsi="Calibri" w:cs="Calibri"/>
      <w:b/>
      <w:bCs/>
      <w:sz w:val="20"/>
      <w:szCs w:val="20"/>
      <w:lang w:val="en-US" w:eastAsia="kk-KZ"/>
    </w:rPr>
  </w:style>
  <w:style w:type="paragraph" w:styleId="HTML">
    <w:name w:val="HTML Preformatted"/>
    <w:basedOn w:val="a"/>
    <w:link w:val="HTML0"/>
    <w:uiPriority w:val="99"/>
    <w:rsid w:val="0075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4AE5"/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pun">
    <w:name w:val="pun"/>
    <w:uiPriority w:val="99"/>
    <w:rsid w:val="00754AE5"/>
  </w:style>
  <w:style w:type="character" w:customStyle="1" w:styleId="pln">
    <w:name w:val="pln"/>
    <w:uiPriority w:val="99"/>
    <w:rsid w:val="00754AE5"/>
  </w:style>
  <w:style w:type="paragraph" w:styleId="af2">
    <w:name w:val="Revision"/>
    <w:hidden/>
    <w:uiPriority w:val="99"/>
    <w:semiHidden/>
    <w:rsid w:val="00754AE5"/>
    <w:pPr>
      <w:spacing w:after="0" w:line="240" w:lineRule="auto"/>
    </w:pPr>
    <w:rPr>
      <w:rFonts w:ascii="Calibri" w:eastAsia="Calibri" w:hAnsi="Calibri" w:cs="Calibri"/>
    </w:rPr>
  </w:style>
  <w:style w:type="table" w:customStyle="1" w:styleId="12">
    <w:name w:val="Сетка таблицы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75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pple-style-span">
    <w:name w:val="apple-style-span"/>
    <w:uiPriority w:val="99"/>
    <w:rsid w:val="00754AE5"/>
  </w:style>
  <w:style w:type="character" w:customStyle="1" w:styleId="s0">
    <w:name w:val="s0"/>
    <w:uiPriority w:val="99"/>
    <w:rsid w:val="00754AE5"/>
    <w:rPr>
      <w:rFonts w:ascii="Times New Roman" w:hAnsi="Times New Roman" w:cs="Times New Roman"/>
      <w:color w:val="000000"/>
    </w:rPr>
  </w:style>
  <w:style w:type="paragraph" w:styleId="af4">
    <w:name w:val="Body Text"/>
    <w:basedOn w:val="a"/>
    <w:link w:val="af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ru-RU"/>
    </w:rPr>
  </w:style>
  <w:style w:type="character" w:customStyle="1" w:styleId="af5">
    <w:name w:val="Основной текст Знак"/>
    <w:basedOn w:val="a0"/>
    <w:link w:val="af4"/>
    <w:uiPriority w:val="99"/>
    <w:rsid w:val="00754AE5"/>
    <w:rPr>
      <w:rFonts w:ascii="Calibri" w:eastAsia="Calibri" w:hAnsi="Calibri" w:cs="Calibri"/>
      <w:sz w:val="20"/>
      <w:szCs w:val="20"/>
      <w:lang w:val="en-US" w:eastAsia="ru-RU"/>
    </w:rPr>
  </w:style>
  <w:style w:type="character" w:styleId="af6">
    <w:name w:val="page number"/>
    <w:basedOn w:val="a0"/>
    <w:uiPriority w:val="99"/>
    <w:rsid w:val="00754AE5"/>
  </w:style>
  <w:style w:type="paragraph" w:customStyle="1" w:styleId="13">
    <w:name w:val="Стиль1"/>
    <w:basedOn w:val="a"/>
    <w:link w:val="14"/>
    <w:uiPriority w:val="99"/>
    <w:rsid w:val="00754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14">
    <w:name w:val="Стиль1 Знак"/>
    <w:link w:val="13"/>
    <w:uiPriority w:val="99"/>
    <w:locked/>
    <w:rsid w:val="00754AE5"/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s1">
    <w:name w:val="s1"/>
    <w:uiPriority w:val="99"/>
    <w:rsid w:val="00754AE5"/>
    <w:rPr>
      <w:rFonts w:ascii="Times New Roman" w:hAnsi="Times New Roman" w:cs="Times New Roman"/>
      <w:b/>
      <w:bCs/>
      <w:color w:val="000000"/>
    </w:rPr>
  </w:style>
  <w:style w:type="paragraph" w:styleId="af7">
    <w:name w:val="Body Text Indent"/>
    <w:basedOn w:val="a"/>
    <w:link w:val="af8"/>
    <w:uiPriority w:val="99"/>
    <w:semiHidden/>
    <w:rsid w:val="00754AE5"/>
    <w:pPr>
      <w:spacing w:after="120"/>
      <w:ind w:left="283"/>
    </w:pPr>
    <w:rPr>
      <w:rFonts w:ascii="Calibri" w:eastAsia="Calibri" w:hAnsi="Calibri" w:cs="Calibri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754AE5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754AE5"/>
  </w:style>
  <w:style w:type="character" w:customStyle="1" w:styleId="15">
    <w:name w:val="Гиперссылка1"/>
    <w:basedOn w:val="a0"/>
    <w:uiPriority w:val="99"/>
    <w:semiHidden/>
    <w:unhideWhenUsed/>
    <w:rsid w:val="00754AE5"/>
    <w:rPr>
      <w:color w:val="0000FF"/>
      <w:u w:val="single"/>
    </w:rPr>
  </w:style>
  <w:style w:type="character" w:styleId="af9">
    <w:name w:val="Hyperlink"/>
    <w:basedOn w:val="a0"/>
    <w:uiPriority w:val="99"/>
    <w:semiHidden/>
    <w:unhideWhenUsed/>
    <w:rsid w:val="00754AE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20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D913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687ED14B18A488F521F42D430F60D" ma:contentTypeVersion="0" ma:contentTypeDescription="Create a new document." ma:contentTypeScope="" ma:versionID="2bc2c9fa0ff49175e88c7bc16d56d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772762-FC84-495D-B44A-6762CDAC8A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3C16DD-16A7-4969-9EEF-42890523F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86EAAC-5212-4472-8236-E8757E3412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5244</Words>
  <Characters>29894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Daulet Dikhanbayev</dc:creator>
  <cp:keywords/>
  <dc:description/>
  <cp:lastModifiedBy>Жуматаев Данияр Вячеславовна</cp:lastModifiedBy>
  <cp:revision>122</cp:revision>
  <dcterms:created xsi:type="dcterms:W3CDTF">2019-11-13T16:35:00Z</dcterms:created>
  <dcterms:modified xsi:type="dcterms:W3CDTF">2020-01-05T05:17:00Z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0x010100F01687ED14B18A488F521F42D430F60D</vt:lpwstr>
  </property>
</Properties>
</file>